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223" w:type="dxa"/>
        <w:tblLook w:val="04A0" w:firstRow="1" w:lastRow="0" w:firstColumn="1" w:lastColumn="0" w:noHBand="0" w:noVBand="1"/>
      </w:tblPr>
      <w:tblGrid>
        <w:gridCol w:w="13223"/>
      </w:tblGrid>
      <w:tr w:rsidR="0058322F" w14:paraId="147B9380" w14:textId="77777777" w:rsidTr="0058322F">
        <w:trPr>
          <w:trHeight w:val="7190"/>
        </w:trPr>
        <w:tc>
          <w:tcPr>
            <w:tcW w:w="13223" w:type="dxa"/>
          </w:tcPr>
          <w:p w14:paraId="1A930034" w14:textId="4019A535" w:rsidR="0058322F" w:rsidRDefault="0058322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3166939" wp14:editId="61CCEF3A">
                      <wp:simplePos x="0" y="0"/>
                      <wp:positionH relativeFrom="column">
                        <wp:posOffset>7571733</wp:posOffset>
                      </wp:positionH>
                      <wp:positionV relativeFrom="paragraph">
                        <wp:posOffset>157922</wp:posOffset>
                      </wp:positionV>
                      <wp:extent cx="564515" cy="1404620"/>
                      <wp:effectExtent l="0" t="0" r="26035" b="2095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21F40" w14:textId="4B78F166" w:rsidR="0058322F" w:rsidRDefault="0058322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31669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96.2pt;margin-top:12.45pt;width:44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">
                      <v:textbox style="mso-fit-shape-to-text:t">
                        <w:txbxContent>
                          <w:p w14:paraId="57521F40" w14:textId="4B78F166" w:rsidR="0058322F" w:rsidRDefault="0058322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322F" w14:paraId="2EC8CFD9" w14:textId="77777777" w:rsidTr="0058322F">
        <w:trPr>
          <w:trHeight w:val="1790"/>
        </w:trPr>
        <w:tc>
          <w:tcPr>
            <w:tcW w:w="13223" w:type="dxa"/>
          </w:tcPr>
          <w:p w14:paraId="269C53A6" w14:textId="508FD341" w:rsidR="0058322F" w:rsidRDefault="0058322F">
            <w:r>
              <w:t>Investigator Name</w:t>
            </w:r>
          </w:p>
          <w:p w14:paraId="07450947" w14:textId="77777777" w:rsidR="0058322F" w:rsidRDefault="0058322F">
            <w:r>
              <w:t xml:space="preserve">School </w:t>
            </w:r>
          </w:p>
          <w:p w14:paraId="3FE7084E" w14:textId="2A3ECE93" w:rsidR="0058322F" w:rsidRDefault="0058322F">
            <w:r>
              <w:t>Agency Report Number</w:t>
            </w:r>
          </w:p>
          <w:p w14:paraId="0AC50665" w14:textId="21300323" w:rsidR="0058322F" w:rsidRDefault="0058322F">
            <w:r>
              <w:t xml:space="preserve">Date </w:t>
            </w:r>
          </w:p>
          <w:p w14:paraId="63D64959" w14:textId="01BCB934" w:rsidR="0058322F" w:rsidRDefault="0058322F">
            <w:r>
              <w:t xml:space="preserve">Location </w:t>
            </w:r>
          </w:p>
        </w:tc>
      </w:tr>
    </w:tbl>
    <w:p w14:paraId="650F4AD6" w14:textId="77777777" w:rsidR="0058322F" w:rsidRDefault="0058322F"/>
    <w:sectPr w:rsidR="0058322F" w:rsidSect="005832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2F"/>
    <w:rsid w:val="0058322F"/>
    <w:rsid w:val="0073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DAC1"/>
  <w15:chartTrackingRefBased/>
  <w15:docId w15:val="{E0776AAA-8ED2-427B-A74E-7D37C6C1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2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Rutledge</dc:creator>
  <cp:keywords/>
  <dc:description/>
  <cp:lastModifiedBy>Charles Rutledge</cp:lastModifiedBy>
  <cp:revision>1</cp:revision>
  <dcterms:created xsi:type="dcterms:W3CDTF">2024-09-19T10:57:00Z</dcterms:created>
  <dcterms:modified xsi:type="dcterms:W3CDTF">2024-09-19T11:00:00Z</dcterms:modified>
</cp:coreProperties>
</file>