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Florida Public Service Association, Inc.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drawing>
          <wp:inline distB="19050" distT="19050" distL="19050" distR="19050">
            <wp:extent cx="914400" cy="914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382568359375" w:line="240" w:lineRule="auto"/>
        <w:ind w:left="17.519989013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13623046875" w:line="240" w:lineRule="auto"/>
        <w:ind w:left="3904.1766357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Applicant Information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617919921875" w:line="283.9272880554199" w:lineRule="auto"/>
        <w:ind w:left="15.579986572265625" w:right="2367.57141113281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Full Name: Date: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Last First M.I.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61889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079101562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Street Address Apartment/Unit #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761474609375" w:line="583.6714553833008" w:lineRule="auto"/>
        <w:ind w:left="14.629974365234375" w:right="1635.0848388671875" w:firstLine="1079.92996215820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 State ZIP Code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Phone: Email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.6470947265625" w:line="545.551700592041" w:lineRule="auto"/>
        <w:ind w:left="14.629974365234375" w:right="2199.1467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pgSz w:h="15840" w:w="12240" w:orient="portrait"/>
          <w:pgMar w:bottom="760.263671875" w:top="1001.253662109375" w:left="1080" w:right="5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Date Available: Social Security No.: Desired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Position Applied for: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8233642578125" w:line="641.26785278320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Are you a citizen of the United States? Have you ever worked for this company?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047607421875" w:line="529.767837524414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Have you ever been convicted of a felony? If yes, explain: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77573013305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7386474609375" w:line="229.8877573013305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7374267578125" w:line="229.8884725570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If no, are you authorized to work in the U.S.?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5283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If yes, when?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5270996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2.473754882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595959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77573013305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77573013305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80" w:right="1253.6083984375" w:header="0" w:footer="720"/>
          <w:cols w:equalWidth="0" w:num="5">
            <w:col w:space="0" w:w="2000"/>
            <w:col w:space="0" w:w="2000"/>
            <w:col w:space="0" w:w="2000"/>
            <w:col w:space="0" w:w="2000"/>
            <w:col w:space="0" w:w="20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☐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4.89257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High School: Address: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1728515625" w:line="545.55170059204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From: To: Did you graduate? College: Address: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82183837890625" w:line="545.552902221679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From: To: Did you graduate? Other: Address: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8221435546875" w:line="1616.78844451904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From: To: Did you graduate? 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2185668945312" w:line="229.8884725570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6.2185668945312" w:line="229.8899030685424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Diploma::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5.0085449218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Degree: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5.0082397460938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Degree: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Florida Public Service Association, Inc.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drawing>
          <wp:inline distB="19050" distT="19050" distL="19050" distR="19050">
            <wp:extent cx="914400" cy="914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62158203125" w:line="240" w:lineRule="auto"/>
        <w:ind w:left="4463.351440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595959" w:val="clear"/>
          <w:vertAlign w:val="baseline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79248046875" w:line="240" w:lineRule="auto"/>
        <w:ind w:left="8.600006103515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719482421875" w:line="394.57895278930664" w:lineRule="auto"/>
        <w:ind w:left="0" w:right="2502.5714111328125" w:firstLine="15.5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Full Name: Relationship: Company: Phone: Address: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76220703125" w:line="394.5786380767822" w:lineRule="auto"/>
        <w:ind w:left="0" w:right="2502.5714111328125" w:firstLine="15.5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Full Name: Relationship: Company: Phone: Address: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3768310546875" w:line="394.57895278930664" w:lineRule="auto"/>
        <w:ind w:left="0" w:right="2502.5714111328125" w:firstLine="15.5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Full Name: Relationship: Company: Phone: Address: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515869140625" w:line="240" w:lineRule="auto"/>
        <w:ind w:left="3901.5579223632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595959" w:val="clear"/>
          <w:vertAlign w:val="baseline"/>
          <w:rtl w:val="0"/>
        </w:rPr>
        <w:t xml:space="preserve">Previous Employment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620361328125" w:line="394.57895278930664" w:lineRule="auto"/>
        <w:ind w:left="0" w:right="2592.5714111328125" w:firstLine="9.4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Company: Phone: Address: Supervisor: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768310546875" w:line="545.5510139465332" w:lineRule="auto"/>
        <w:ind w:left="15.009994506835938" w:right="2019.146728515625" w:hanging="9.87998962402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Job Title: Starting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Ending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Responsibilities: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565673828125" w:line="240" w:lineRule="auto"/>
        <w:ind w:left="15.57998657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80" w:right="540" w:header="0" w:footer="720"/>
          <w:cols w:equalWidth="0" w:num="1">
            <w:col w:space="0" w:w="106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From: To: Reason for Leaving: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19116210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May we contact your previous supervisor for a reference?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94.0599822998047" w:right="4598.6090087890625" w:header="0" w:footer="720"/>
          <w:cols w:equalWidth="0" w:num="3">
            <w:col w:space="0" w:w="2200"/>
            <w:col w:space="0" w:w="2200"/>
            <w:col w:space="0" w:w="2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☐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9.9786376953125" w:line="394.57895278930664" w:lineRule="auto"/>
        <w:ind w:left="0" w:right="2592.5714111328125" w:firstLine="9.4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Company: Phone: Address: Supervisor: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7530517578125" w:line="545.5542182922363" w:lineRule="auto"/>
        <w:ind w:left="15.009994506835938" w:right="2019.146728515625" w:hanging="9.87998962402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Job Title: Starting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Ending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Responsibilities: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5321044921875" w:line="240" w:lineRule="auto"/>
        <w:ind w:left="15.57998657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80" w:right="540" w:header="0" w:footer="720"/>
          <w:cols w:equalWidth="0" w:num="1">
            <w:col w:space="0" w:w="106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From: To: Reason for Leaving: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1942138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May we contact your previous supervisor for a reference?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☐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241790771484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94.0599822998047" w:right="4598.6090087890625" w:header="0" w:footer="720"/>
          <w:cols w:equalWidth="0" w:num="3">
            <w:col w:space="0" w:w="2200"/>
            <w:col w:space="0" w:w="2200"/>
            <w:col w:space="0" w:w="2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Florida Public Service Association, Inc.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  <w:drawing>
          <wp:inline distB="19050" distT="19050" distL="19050" distR="19050">
            <wp:extent cx="914400" cy="9144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446044921875" w:line="394.57895278930664" w:lineRule="auto"/>
        <w:ind w:left="0" w:right="2592.5714111328125" w:firstLine="9.4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Company: Phone: Address: Supervisor: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76220703125" w:line="545.551700592041" w:lineRule="auto"/>
        <w:ind w:left="15.009994506835938" w:right="2019.146728515625" w:hanging="9.879989624023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Job Title: Starting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Ending Salary: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Responsibilities: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5595703125" w:line="240" w:lineRule="auto"/>
        <w:ind w:left="15.57998657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80" w:right="540" w:header="0" w:footer="720"/>
          <w:cols w:equalWidth="0" w:num="1">
            <w:col w:space="0" w:w="106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From: To: Reason for Leaving: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71850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May we contact your previous supervisor for a reference?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1878128051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YES ☐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91878128051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60.263671875" w:top="1001.253662109375" w:left="1094.0599822998047" w:right="4598.6090087890625" w:header="0" w:footer="720"/>
          <w:cols w:equalWidth="0" w:num="3">
            <w:col w:space="0" w:w="2200"/>
            <w:col w:space="0" w:w="2200"/>
            <w:col w:space="0" w:w="22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NO ☐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1547851562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595959" w:val="clear"/>
          <w:vertAlign w:val="baseline"/>
          <w:rtl w:val="0"/>
        </w:rPr>
        <w:t xml:space="preserve">Military Service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6173095703125" w:line="545.551013946533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Branch: From: To: Rank at Discharge: Type of Discharge: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5656738281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If other than honorable, explain: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8919677734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595959" w:val="clear"/>
          <w:vertAlign w:val="baseline"/>
          <w:rtl w:val="0"/>
        </w:rPr>
        <w:t xml:space="preserve">Disclaimer and Signature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7680664062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5777587890625" w:line="229.887857437133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15087890625" w:line="5215.5990600585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Signature: Date: 3</w:t>
      </w:r>
    </w:p>
    <w:sectPr>
      <w:type w:val="continuous"/>
      <w:pgSz w:h="15840" w:w="12240" w:orient="portrait"/>
      <w:pgMar w:bottom="760.263671875" w:top="1001.253662109375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