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702" w:type="dxa"/>
        <w:tblLook w:val="04A0" w:firstRow="1" w:lastRow="0" w:firstColumn="1" w:lastColumn="0" w:noHBand="0" w:noVBand="1"/>
      </w:tblPr>
      <w:tblGrid>
        <w:gridCol w:w="1378"/>
        <w:gridCol w:w="2198"/>
        <w:gridCol w:w="644"/>
        <w:gridCol w:w="539"/>
        <w:gridCol w:w="652"/>
        <w:gridCol w:w="427"/>
        <w:gridCol w:w="394"/>
        <w:gridCol w:w="145"/>
        <w:gridCol w:w="1168"/>
        <w:gridCol w:w="503"/>
        <w:gridCol w:w="852"/>
        <w:gridCol w:w="515"/>
        <w:gridCol w:w="840"/>
        <w:gridCol w:w="545"/>
      </w:tblGrid>
      <w:tr w:rsidR="0058274F" w:rsidRPr="009E087B" w14:paraId="728FA59C" w14:textId="77777777" w:rsidTr="00923EA4">
        <w:trPr>
          <w:trHeight w:val="882"/>
        </w:trPr>
        <w:tc>
          <w:tcPr>
            <w:tcW w:w="10800" w:type="dxa"/>
            <w:gridSpan w:val="14"/>
            <w:vAlign w:val="center"/>
          </w:tcPr>
          <w:p w14:paraId="1733F7CE" w14:textId="77777777" w:rsidR="0058274F" w:rsidRPr="005C5860" w:rsidRDefault="00F40C37" w:rsidP="007C7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5C5860">
              <w:rPr>
                <w:rFonts w:ascii="Times New Roman" w:eastAsia="Times New Roman" w:hAnsi="Times New Roman"/>
                <w:sz w:val="36"/>
                <w:szCs w:val="36"/>
              </w:rPr>
              <w:t>Statement of Acceptance of Responsibility</w:t>
            </w:r>
          </w:p>
          <w:p w14:paraId="3FB65388" w14:textId="77777777" w:rsidR="00F40C37" w:rsidRPr="005C5860" w:rsidRDefault="00F40C37" w:rsidP="007C7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5C5860">
              <w:rPr>
                <w:rFonts w:ascii="Times New Roman" w:eastAsia="Times New Roman" w:hAnsi="Times New Roman"/>
                <w:sz w:val="36"/>
                <w:szCs w:val="36"/>
              </w:rPr>
              <w:t xml:space="preserve">For </w:t>
            </w:r>
          </w:p>
          <w:p w14:paraId="50AF5D00" w14:textId="77777777" w:rsidR="00F40C37" w:rsidRPr="009E087B" w:rsidRDefault="00F40C37" w:rsidP="007C7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C5860">
              <w:rPr>
                <w:rFonts w:ascii="Times New Roman" w:eastAsia="Times New Roman" w:hAnsi="Times New Roman"/>
                <w:sz w:val="36"/>
                <w:szCs w:val="36"/>
              </w:rPr>
              <w:t>State Officer Candidates</w:t>
            </w:r>
          </w:p>
        </w:tc>
      </w:tr>
      <w:tr w:rsidR="0058274F" w:rsidRPr="009E087B" w14:paraId="756A70B5" w14:textId="77777777" w:rsidTr="00923EA4">
        <w:trPr>
          <w:trHeight w:val="140"/>
        </w:trPr>
        <w:tc>
          <w:tcPr>
            <w:tcW w:w="10800" w:type="dxa"/>
            <w:gridSpan w:val="14"/>
            <w:vAlign w:val="center"/>
          </w:tcPr>
          <w:p w14:paraId="0BD13EFF" w14:textId="3CCFD073" w:rsidR="0058274F" w:rsidRPr="009E087B" w:rsidRDefault="00F40C37" w:rsidP="00F2416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 xml:space="preserve">Revised </w:t>
            </w:r>
            <w:r w:rsidR="003E455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F2416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0B694E">
              <w:rPr>
                <w:rFonts w:ascii="Times New Roman" w:eastAsia="Times New Roman" w:hAnsi="Times New Roman"/>
                <w:sz w:val="22"/>
                <w:szCs w:val="22"/>
              </w:rPr>
              <w:t>-201</w:t>
            </w:r>
            <w:r w:rsidR="00F24169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</w:tr>
      <w:tr w:rsidR="007D3C53" w:rsidRPr="009E087B" w14:paraId="464E8972" w14:textId="77777777" w:rsidTr="00923EA4">
        <w:trPr>
          <w:trHeight w:val="581"/>
        </w:trPr>
        <w:tc>
          <w:tcPr>
            <w:tcW w:w="10800" w:type="dxa"/>
            <w:gridSpan w:val="14"/>
            <w:vAlign w:val="center"/>
          </w:tcPr>
          <w:p w14:paraId="27275588" w14:textId="6128F243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 xml:space="preserve">Full attendance and participation at the meetings of the State Executive </w:t>
            </w:r>
            <w:r w:rsidR="00C06589">
              <w:rPr>
                <w:rFonts w:ascii="Times New Roman" w:hAnsi="Times New Roman"/>
                <w:sz w:val="22"/>
                <w:szCs w:val="22"/>
              </w:rPr>
              <w:t>Board</w:t>
            </w:r>
            <w:r w:rsidRPr="009E087B">
              <w:rPr>
                <w:rFonts w:ascii="Times New Roman" w:hAnsi="Times New Roman"/>
                <w:sz w:val="22"/>
                <w:szCs w:val="22"/>
              </w:rPr>
              <w:t>.</w:t>
            </w:r>
            <w:r w:rsidR="001D4EE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09101C" w14:textId="77777777" w:rsidR="00F40C37" w:rsidRPr="005C5860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2"/>
                <w:szCs w:val="12"/>
              </w:rPr>
            </w:pPr>
          </w:p>
          <w:p w14:paraId="15BBC383" w14:textId="4F6F381B" w:rsidR="00F40C37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 xml:space="preserve">Full attendance at </w:t>
            </w:r>
            <w:r w:rsidR="009A343E" w:rsidRPr="009E087B">
              <w:rPr>
                <w:rFonts w:ascii="Times New Roman" w:hAnsi="Times New Roman"/>
                <w:sz w:val="22"/>
                <w:szCs w:val="22"/>
              </w:rPr>
              <w:t>all</w:t>
            </w:r>
            <w:r w:rsidRPr="009E087B">
              <w:rPr>
                <w:rFonts w:ascii="Times New Roman" w:hAnsi="Times New Roman"/>
                <w:sz w:val="22"/>
                <w:szCs w:val="22"/>
              </w:rPr>
              <w:t xml:space="preserve"> State FPSA Leadership Conferences and Workshops and to provide leadership expertise to the members for which I am responsible.</w:t>
            </w:r>
          </w:p>
          <w:p w14:paraId="6E51B51E" w14:textId="77777777" w:rsidR="00D273AF" w:rsidRPr="005C5860" w:rsidRDefault="00D273AF" w:rsidP="005C586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  <w:p w14:paraId="341BD9A8" w14:textId="33EF649B" w:rsidR="001E6463" w:rsidRPr="00AD5474" w:rsidRDefault="00724553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D5474">
              <w:rPr>
                <w:rFonts w:ascii="Times New Roman" w:hAnsi="Times New Roman"/>
                <w:sz w:val="22"/>
                <w:szCs w:val="22"/>
              </w:rPr>
              <w:t xml:space="preserve">You may be dismissed from the board for </w:t>
            </w:r>
            <w:r w:rsidR="00D273AF" w:rsidRPr="00AD5474">
              <w:rPr>
                <w:rFonts w:ascii="Times New Roman" w:hAnsi="Times New Roman"/>
                <w:sz w:val="22"/>
                <w:szCs w:val="22"/>
              </w:rPr>
              <w:t>having three unexcused absences.</w:t>
            </w:r>
          </w:p>
          <w:p w14:paraId="5F483B0D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710E3FFB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When requested and when possible, be a guest speaker at FPSA functions.</w:t>
            </w:r>
          </w:p>
          <w:p w14:paraId="4AB96D5B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46A5088F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Notify the State Director of any invitations to represent the State Association for the purpose of avoiding duplication of representation.</w:t>
            </w:r>
          </w:p>
          <w:p w14:paraId="4446413F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5641EBEC" w14:textId="77777777" w:rsidR="00F40C37" w:rsidRPr="00AC7B55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C7B55">
              <w:rPr>
                <w:rFonts w:ascii="Times New Roman" w:hAnsi="Times New Roman"/>
                <w:sz w:val="22"/>
                <w:szCs w:val="22"/>
              </w:rPr>
              <w:t>Full attendance at the Leadership Training Conference in the summer.</w:t>
            </w:r>
          </w:p>
          <w:p w14:paraId="3A049500" w14:textId="77777777" w:rsidR="00F40C37" w:rsidRPr="00AC7B55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5CD4F9CA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 xml:space="preserve">To work with the other members of the State Executive </w:t>
            </w:r>
            <w:r w:rsidR="00C06589">
              <w:rPr>
                <w:rFonts w:ascii="Times New Roman" w:hAnsi="Times New Roman"/>
                <w:sz w:val="22"/>
                <w:szCs w:val="22"/>
              </w:rPr>
              <w:t>Board</w:t>
            </w:r>
            <w:r w:rsidRPr="009E087B">
              <w:rPr>
                <w:rFonts w:ascii="Times New Roman" w:hAnsi="Times New Roman"/>
                <w:sz w:val="22"/>
                <w:szCs w:val="22"/>
              </w:rPr>
              <w:t xml:space="preserve"> to plan and conduct a Statewide Officers’ Training Workshop for all Chapter Officers.</w:t>
            </w:r>
          </w:p>
          <w:p w14:paraId="717F9D96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47CD7037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Careful preparation of the activities assigned at the State and/or Regional Conferences.</w:t>
            </w:r>
          </w:p>
          <w:p w14:paraId="2F56B709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2CB8B1EE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Become thoroughly acquainted with the Florida Public Service Association programs and the organization so as to be able to discuss Public Service and FPSA effectively with Chapter Officers and others.</w:t>
            </w:r>
          </w:p>
          <w:p w14:paraId="448ED340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364B0548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Avoid expressing personal opinions regarding political or controversial problems when representing FPSA.</w:t>
            </w:r>
          </w:p>
          <w:p w14:paraId="77167C7C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34B29F61" w14:textId="77777777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To always conduct myself as a lady or gentleman, and to remember that as an officer, I represent FPSA members on a statewide basis, and that my conduct must at all times be a credit to the organization.</w:t>
            </w:r>
          </w:p>
          <w:p w14:paraId="4399094E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6106D099" w14:textId="226E0C44" w:rsidR="00F40C37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 xml:space="preserve">To always wear the FPSA “golf” style knit shirt or other attire appropriate for </w:t>
            </w:r>
            <w:r w:rsidR="009A343E">
              <w:rPr>
                <w:rFonts w:ascii="Times New Roman" w:hAnsi="Times New Roman"/>
                <w:sz w:val="22"/>
                <w:szCs w:val="22"/>
              </w:rPr>
              <w:t>a</w:t>
            </w:r>
            <w:r w:rsidRPr="009E087B">
              <w:rPr>
                <w:rFonts w:ascii="Times New Roman" w:hAnsi="Times New Roman"/>
                <w:sz w:val="22"/>
                <w:szCs w:val="22"/>
              </w:rPr>
              <w:t xml:space="preserve"> function when representing FPSA.</w:t>
            </w:r>
          </w:p>
          <w:p w14:paraId="5D7D6090" w14:textId="77777777" w:rsidR="00F40C37" w:rsidRPr="0028758D" w:rsidRDefault="00F40C37" w:rsidP="00F40C37">
            <w:pPr>
              <w:numPr>
                <w:ilvl w:val="12"/>
                <w:numId w:val="0"/>
              </w:numPr>
              <w:rPr>
                <w:rFonts w:ascii="Times New Roman" w:hAnsi="Times New Roman"/>
                <w:sz w:val="16"/>
                <w:szCs w:val="16"/>
              </w:rPr>
            </w:pPr>
          </w:p>
          <w:p w14:paraId="2DEE4C21" w14:textId="77777777" w:rsidR="007D3C53" w:rsidRPr="009E087B" w:rsidRDefault="00F40C37" w:rsidP="00F40C37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 xml:space="preserve">To work cooperatively with my Chapter Advisor and State Director in carrying out the duties of my office.  To promptly inform my Chapter Advisor and State </w:t>
            </w:r>
            <w:r w:rsidR="00C1751A">
              <w:rPr>
                <w:rFonts w:ascii="Times New Roman" w:hAnsi="Times New Roman"/>
                <w:sz w:val="22"/>
                <w:szCs w:val="22"/>
              </w:rPr>
              <w:t>Director</w:t>
            </w:r>
            <w:r w:rsidRPr="009E087B">
              <w:rPr>
                <w:rFonts w:ascii="Times New Roman" w:hAnsi="Times New Roman"/>
                <w:sz w:val="22"/>
                <w:szCs w:val="22"/>
              </w:rPr>
              <w:t xml:space="preserve"> if I am unable to perform my duties of my office for any reason.</w:t>
            </w:r>
          </w:p>
          <w:p w14:paraId="29EB6355" w14:textId="77777777" w:rsidR="009E087B" w:rsidRPr="0028758D" w:rsidRDefault="009E087B" w:rsidP="009E0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1704" w:rsidRPr="009E087B" w14:paraId="4EBD1693" w14:textId="77777777" w:rsidTr="00923EA4">
        <w:trPr>
          <w:trHeight w:val="517"/>
        </w:trPr>
        <w:tc>
          <w:tcPr>
            <w:tcW w:w="10800" w:type="dxa"/>
            <w:gridSpan w:val="14"/>
            <w:vAlign w:val="center"/>
          </w:tcPr>
          <w:p w14:paraId="4DFBC4E3" w14:textId="77777777" w:rsidR="00291704" w:rsidRPr="009E087B" w:rsidRDefault="00F40C37" w:rsidP="00F40C37">
            <w:pPr>
              <w:rPr>
                <w:rFonts w:ascii="Times New Roman" w:hAnsi="Times New Roman"/>
                <w:sz w:val="22"/>
                <w:szCs w:val="22"/>
              </w:rPr>
            </w:pPr>
            <w:r w:rsidRPr="009E087B">
              <w:rPr>
                <w:rFonts w:ascii="Times New Roman" w:hAnsi="Times New Roman"/>
                <w:sz w:val="22"/>
                <w:szCs w:val="22"/>
              </w:rPr>
              <w:t>I have checked the above items as acceptance of my obligations as a part of an officer's responsibilities.  I agree to perform these and other duties of the office to which I may be elected.</w:t>
            </w:r>
          </w:p>
        </w:tc>
      </w:tr>
      <w:tr w:rsidR="00923EA4" w:rsidRPr="00923EA4" w14:paraId="49E8FC6A" w14:textId="77777777" w:rsidTr="00923EA4">
        <w:trPr>
          <w:trHeight w:val="297"/>
        </w:trPr>
        <w:tc>
          <w:tcPr>
            <w:tcW w:w="10800" w:type="dxa"/>
            <w:gridSpan w:val="14"/>
            <w:vAlign w:val="center"/>
          </w:tcPr>
          <w:p w14:paraId="3E89DCD0" w14:textId="77777777" w:rsidR="00923EA4" w:rsidRPr="00923EA4" w:rsidRDefault="00923EA4" w:rsidP="00F40C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EA4" w:rsidRPr="009E087B" w14:paraId="7BF23438" w14:textId="77777777" w:rsidTr="00923EA4">
        <w:trPr>
          <w:trHeight w:val="517"/>
        </w:trPr>
        <w:tc>
          <w:tcPr>
            <w:tcW w:w="1377" w:type="dxa"/>
            <w:tcBorders>
              <w:right w:val="single" w:sz="4" w:space="0" w:color="auto"/>
            </w:tcBorders>
            <w:vAlign w:val="center"/>
          </w:tcPr>
          <w:p w14:paraId="652A71F9" w14:textId="77777777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Men/Women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4B0" w14:textId="742FB472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19B4" w14:textId="77777777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Shirt Size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0897" w14:textId="475DA733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A3BB" w14:textId="77777777" w:rsidR="00923EA4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Women </w:t>
            </w:r>
          </w:p>
          <w:p w14:paraId="1D76B8D7" w14:textId="4CC582F4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Pant Size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C425" w14:textId="269D17DA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A504C" w14:textId="04EEB57D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Men waist Size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0897" w14:textId="77777777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2AF2" w14:textId="2131514B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Inseam Size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A9A9" w14:textId="7D3BFB1A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F1948" w14:textId="77777777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Tie Length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DC3" w14:textId="4816F8AE" w:rsidR="00923EA4" w:rsidRPr="009E087B" w:rsidRDefault="00923EA4" w:rsidP="00923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EA4" w:rsidRPr="009E087B" w14:paraId="79A2F4C0" w14:textId="77777777" w:rsidTr="00923EA4">
        <w:trPr>
          <w:trHeight w:val="153"/>
        </w:trPr>
        <w:tc>
          <w:tcPr>
            <w:tcW w:w="5404" w:type="dxa"/>
            <w:gridSpan w:val="5"/>
            <w:tcBorders>
              <w:bottom w:val="single" w:sz="4" w:space="0" w:color="auto"/>
            </w:tcBorders>
            <w:vAlign w:val="center"/>
          </w:tcPr>
          <w:p w14:paraId="4717E4A3" w14:textId="77777777" w:rsidR="00923EA4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AAB15E1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07362AF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73" w:type="dxa"/>
            <w:gridSpan w:val="7"/>
            <w:tcBorders>
              <w:bottom w:val="single" w:sz="4" w:space="0" w:color="auto"/>
            </w:tcBorders>
            <w:vAlign w:val="center"/>
          </w:tcPr>
          <w:p w14:paraId="359D967C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3EA4" w:rsidRPr="009E087B" w14:paraId="77C8A886" w14:textId="77777777" w:rsidTr="00923EA4">
        <w:trPr>
          <w:trHeight w:val="143"/>
        </w:trPr>
        <w:tc>
          <w:tcPr>
            <w:tcW w:w="5404" w:type="dxa"/>
            <w:gridSpan w:val="5"/>
            <w:tcBorders>
              <w:top w:val="single" w:sz="4" w:space="0" w:color="auto"/>
            </w:tcBorders>
            <w:vAlign w:val="center"/>
          </w:tcPr>
          <w:p w14:paraId="7B94648E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>Candidate Signature</w:t>
            </w:r>
          </w:p>
        </w:tc>
        <w:tc>
          <w:tcPr>
            <w:tcW w:w="823" w:type="dxa"/>
            <w:gridSpan w:val="2"/>
            <w:vAlign w:val="center"/>
          </w:tcPr>
          <w:p w14:paraId="06E290B4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73" w:type="dxa"/>
            <w:gridSpan w:val="7"/>
            <w:vAlign w:val="center"/>
          </w:tcPr>
          <w:p w14:paraId="3CD5F945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>School</w:t>
            </w:r>
          </w:p>
        </w:tc>
      </w:tr>
      <w:tr w:rsidR="00923EA4" w:rsidRPr="009E087B" w14:paraId="30EB62B7" w14:textId="77777777" w:rsidTr="00923EA4">
        <w:trPr>
          <w:trHeight w:val="80"/>
        </w:trPr>
        <w:tc>
          <w:tcPr>
            <w:tcW w:w="5404" w:type="dxa"/>
            <w:gridSpan w:val="5"/>
            <w:tcBorders>
              <w:bottom w:val="single" w:sz="4" w:space="0" w:color="auto"/>
            </w:tcBorders>
            <w:vAlign w:val="center"/>
          </w:tcPr>
          <w:p w14:paraId="67F6226D" w14:textId="77777777" w:rsidR="00923EA4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8939247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005F901A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73" w:type="dxa"/>
            <w:gridSpan w:val="7"/>
            <w:tcBorders>
              <w:bottom w:val="single" w:sz="4" w:space="0" w:color="auto"/>
            </w:tcBorders>
            <w:vAlign w:val="center"/>
          </w:tcPr>
          <w:p w14:paraId="6D27F4E8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23EA4" w:rsidRPr="009E087B" w14:paraId="2FE9DF74" w14:textId="77777777" w:rsidTr="00923EA4">
        <w:trPr>
          <w:trHeight w:val="70"/>
        </w:trPr>
        <w:tc>
          <w:tcPr>
            <w:tcW w:w="5404" w:type="dxa"/>
            <w:gridSpan w:val="5"/>
            <w:tcBorders>
              <w:top w:val="single" w:sz="4" w:space="0" w:color="auto"/>
            </w:tcBorders>
            <w:vAlign w:val="center"/>
          </w:tcPr>
          <w:p w14:paraId="5136E710" w14:textId="2C555675" w:rsidR="00923EA4" w:rsidRPr="009E087B" w:rsidRDefault="00923EA4" w:rsidP="00F241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 xml:space="preserve">Teacher / </w:t>
            </w:r>
            <w:r w:rsidR="00F24169">
              <w:rPr>
                <w:rFonts w:ascii="Times New Roman" w:eastAsia="Times New Roman" w:hAnsi="Times New Roman"/>
                <w:sz w:val="22"/>
                <w:szCs w:val="22"/>
              </w:rPr>
              <w:t>Advisor</w:t>
            </w:r>
          </w:p>
        </w:tc>
        <w:tc>
          <w:tcPr>
            <w:tcW w:w="823" w:type="dxa"/>
            <w:gridSpan w:val="2"/>
            <w:vAlign w:val="center"/>
          </w:tcPr>
          <w:p w14:paraId="424B2FD2" w14:textId="77777777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</w:tcBorders>
            <w:vAlign w:val="center"/>
          </w:tcPr>
          <w:p w14:paraId="5976716A" w14:textId="1635180C" w:rsidR="00923EA4" w:rsidRPr="009E087B" w:rsidRDefault="00923EA4" w:rsidP="00923E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 xml:space="preserve">Parent or </w:t>
            </w:r>
            <w:r w:rsidR="00F24169">
              <w:rPr>
                <w:rFonts w:ascii="Times New Roman" w:eastAsia="Times New Roman" w:hAnsi="Times New Roman"/>
                <w:sz w:val="22"/>
                <w:szCs w:val="22"/>
              </w:rPr>
              <w:t xml:space="preserve">Legal </w:t>
            </w:r>
            <w:r w:rsidRPr="009E087B">
              <w:rPr>
                <w:rFonts w:ascii="Times New Roman" w:eastAsia="Times New Roman" w:hAnsi="Times New Roman"/>
                <w:sz w:val="22"/>
                <w:szCs w:val="22"/>
              </w:rPr>
              <w:t xml:space="preserve">Guardian </w:t>
            </w:r>
          </w:p>
        </w:tc>
      </w:tr>
    </w:tbl>
    <w:p w14:paraId="3A2E26DA" w14:textId="77777777" w:rsidR="00484F04" w:rsidRPr="0079580A" w:rsidRDefault="00484F04" w:rsidP="007958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</w:rPr>
      </w:pPr>
    </w:p>
    <w:sectPr w:rsidR="00484F04" w:rsidRPr="0079580A" w:rsidSect="002D68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D0DA6" w14:textId="77777777" w:rsidR="004750AC" w:rsidRDefault="004750AC" w:rsidP="00576FE2">
      <w:r>
        <w:separator/>
      </w:r>
    </w:p>
  </w:endnote>
  <w:endnote w:type="continuationSeparator" w:id="0">
    <w:p w14:paraId="77E4D770" w14:textId="77777777" w:rsidR="004750AC" w:rsidRDefault="004750AC" w:rsidP="005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B8A7" w14:textId="18BD0A0E" w:rsidR="00166D95" w:rsidRDefault="00166D95" w:rsidP="00DC426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F2416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F24169">
      <w:rPr>
        <w:b/>
        <w:noProof/>
      </w:rPr>
      <w:t>1</w:t>
    </w:r>
    <w:r>
      <w:rPr>
        <w:b/>
      </w:rPr>
      <w:fldChar w:fldCharType="end"/>
    </w:r>
  </w:p>
  <w:p w14:paraId="5AD3CC96" w14:textId="660B1A56" w:rsidR="00C229AE" w:rsidRDefault="00C229AE" w:rsidP="00DC426D">
    <w:pPr>
      <w:pStyle w:val="Footer"/>
      <w:pBdr>
        <w:top w:val="single" w:sz="4" w:space="1" w:color="D9D9D9"/>
      </w:pBdr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C4E4" w14:textId="77777777" w:rsidR="004750AC" w:rsidRDefault="004750AC" w:rsidP="00576FE2">
      <w:r>
        <w:separator/>
      </w:r>
    </w:p>
  </w:footnote>
  <w:footnote w:type="continuationSeparator" w:id="0">
    <w:p w14:paraId="447A3370" w14:textId="77777777" w:rsidR="004750AC" w:rsidRDefault="004750AC" w:rsidP="0057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-702" w:type="dxa"/>
      <w:tblBorders>
        <w:bottom w:val="single" w:sz="18" w:space="0" w:color="auto"/>
        <w:insideH w:val="single" w:sz="36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9180"/>
      <w:gridCol w:w="1620"/>
    </w:tblGrid>
    <w:tr w:rsidR="003E4555" w14:paraId="1ABBAAB0" w14:textId="77777777" w:rsidTr="001A4E2E">
      <w:tc>
        <w:tcPr>
          <w:tcW w:w="9180" w:type="dxa"/>
          <w:tcBorders>
            <w:top w:val="nil"/>
            <w:left w:val="nil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25BCE6CC" w14:textId="77777777" w:rsidR="003E4555" w:rsidRDefault="003E4555" w:rsidP="003E4555">
          <w:pPr>
            <w:pStyle w:val="Header"/>
            <w:jc w:val="right"/>
            <w:rPr>
              <w:rFonts w:ascii="Times New Roman" w:hAnsi="Times New Roman"/>
              <w:b/>
              <w:sz w:val="52"/>
              <w:szCs w:val="52"/>
              <w:lang w:eastAsia="ja-JP"/>
            </w:rPr>
          </w:pPr>
          <w:r>
            <w:rPr>
              <w:rFonts w:ascii="Times New Roman" w:hAnsi="Times New Roman"/>
              <w:b/>
              <w:sz w:val="52"/>
              <w:szCs w:val="52"/>
              <w:lang w:eastAsia="ja-JP"/>
            </w:rPr>
            <w:t>Florida Public Service Association, Inc.</w:t>
          </w:r>
        </w:p>
      </w:tc>
      <w:tc>
        <w:tcPr>
          <w:tcW w:w="1620" w:type="dxa"/>
          <w:tcBorders>
            <w:top w:val="nil"/>
            <w:left w:val="single" w:sz="18" w:space="0" w:color="auto"/>
            <w:bottom w:val="single" w:sz="18" w:space="0" w:color="auto"/>
            <w:right w:val="nil"/>
          </w:tcBorders>
          <w:hideMark/>
        </w:tcPr>
        <w:p w14:paraId="5AEEEB09" w14:textId="4712F3F9" w:rsidR="003E4555" w:rsidRDefault="00DC426D" w:rsidP="003E4555">
          <w:pPr>
            <w:pStyle w:val="Header"/>
            <w:jc w:val="center"/>
            <w:rPr>
              <w:lang w:eastAsia="ja-JP"/>
            </w:rPr>
          </w:pPr>
          <w:r>
            <w:rPr>
              <w:noProof/>
            </w:rPr>
            <w:drawing>
              <wp:inline distT="0" distB="0" distL="0" distR="0" wp14:anchorId="3D267472" wp14:editId="0AA50E84">
                <wp:extent cx="731106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106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8FE36D" w14:textId="77777777" w:rsidR="00576FE2" w:rsidRDefault="00576FE2" w:rsidP="003E4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1A0"/>
    <w:multiLevelType w:val="hybridMultilevel"/>
    <w:tmpl w:val="3ECC9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822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57959"/>
    <w:multiLevelType w:val="singleLevel"/>
    <w:tmpl w:val="2D36F6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38305350"/>
    <w:multiLevelType w:val="hybridMultilevel"/>
    <w:tmpl w:val="451CA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64780"/>
    <w:multiLevelType w:val="hybridMultilevel"/>
    <w:tmpl w:val="E402A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676AB"/>
    <w:multiLevelType w:val="hybridMultilevel"/>
    <w:tmpl w:val="9804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E2"/>
    <w:rsid w:val="000821C5"/>
    <w:rsid w:val="000B694E"/>
    <w:rsid w:val="001517E8"/>
    <w:rsid w:val="00155D50"/>
    <w:rsid w:val="00166D95"/>
    <w:rsid w:val="001A5B5B"/>
    <w:rsid w:val="001C178C"/>
    <w:rsid w:val="001D4EE0"/>
    <w:rsid w:val="001D6028"/>
    <w:rsid w:val="001E6463"/>
    <w:rsid w:val="00202F3D"/>
    <w:rsid w:val="00207084"/>
    <w:rsid w:val="0022039F"/>
    <w:rsid w:val="002767BF"/>
    <w:rsid w:val="0028758D"/>
    <w:rsid w:val="00291704"/>
    <w:rsid w:val="002C78BD"/>
    <w:rsid w:val="002D68FB"/>
    <w:rsid w:val="002E233B"/>
    <w:rsid w:val="002F305A"/>
    <w:rsid w:val="003220A2"/>
    <w:rsid w:val="003326D9"/>
    <w:rsid w:val="00343F65"/>
    <w:rsid w:val="003737D7"/>
    <w:rsid w:val="003C35C2"/>
    <w:rsid w:val="003E4555"/>
    <w:rsid w:val="00414569"/>
    <w:rsid w:val="00471705"/>
    <w:rsid w:val="004750AC"/>
    <w:rsid w:val="00484F04"/>
    <w:rsid w:val="004950F1"/>
    <w:rsid w:val="004A5C30"/>
    <w:rsid w:val="004C41C7"/>
    <w:rsid w:val="004C5BE3"/>
    <w:rsid w:val="00576FE2"/>
    <w:rsid w:val="0058274F"/>
    <w:rsid w:val="00594083"/>
    <w:rsid w:val="005B1287"/>
    <w:rsid w:val="005C5860"/>
    <w:rsid w:val="005F55A8"/>
    <w:rsid w:val="00632E2A"/>
    <w:rsid w:val="00640A38"/>
    <w:rsid w:val="006E7845"/>
    <w:rsid w:val="00724553"/>
    <w:rsid w:val="007529E7"/>
    <w:rsid w:val="0079580A"/>
    <w:rsid w:val="007A2849"/>
    <w:rsid w:val="007C72BB"/>
    <w:rsid w:val="007D3C53"/>
    <w:rsid w:val="007D5BB6"/>
    <w:rsid w:val="007F4AF0"/>
    <w:rsid w:val="00885472"/>
    <w:rsid w:val="008E4D22"/>
    <w:rsid w:val="008F15ED"/>
    <w:rsid w:val="009001B8"/>
    <w:rsid w:val="00923EA4"/>
    <w:rsid w:val="00926E93"/>
    <w:rsid w:val="00983341"/>
    <w:rsid w:val="009A343E"/>
    <w:rsid w:val="009B242E"/>
    <w:rsid w:val="009C004A"/>
    <w:rsid w:val="009E087B"/>
    <w:rsid w:val="00A056CE"/>
    <w:rsid w:val="00AC0783"/>
    <w:rsid w:val="00AC7B55"/>
    <w:rsid w:val="00AD5474"/>
    <w:rsid w:val="00BC4C7F"/>
    <w:rsid w:val="00C06589"/>
    <w:rsid w:val="00C1751A"/>
    <w:rsid w:val="00C229AE"/>
    <w:rsid w:val="00D1593F"/>
    <w:rsid w:val="00D273AF"/>
    <w:rsid w:val="00D9627F"/>
    <w:rsid w:val="00D963AE"/>
    <w:rsid w:val="00DA7747"/>
    <w:rsid w:val="00DC426D"/>
    <w:rsid w:val="00E05AAB"/>
    <w:rsid w:val="00E5036C"/>
    <w:rsid w:val="00EF2EC5"/>
    <w:rsid w:val="00F24169"/>
    <w:rsid w:val="00F40C37"/>
    <w:rsid w:val="00F42874"/>
    <w:rsid w:val="00F84FB8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474849"/>
  <w15:chartTrackingRefBased/>
  <w15:docId w15:val="{288EFA08-E9C1-4D81-A569-1A5E82A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5C2"/>
    <w:pPr>
      <w:framePr w:w="7920" w:h="1980" w:hRule="exact" w:hSpace="180" w:wrap="auto" w:hAnchor="page" w:xAlign="center" w:yAlign="bottom"/>
      <w:ind w:left="2880"/>
    </w:pPr>
    <w:rPr>
      <w:rFonts w:eastAsia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table" w:styleId="TableGrid">
    <w:name w:val="Table Grid"/>
    <w:basedOn w:val="TableNormal"/>
    <w:uiPriority w:val="59"/>
    <w:rsid w:val="005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Rutledge</dc:creator>
  <cp:keywords/>
  <cp:lastModifiedBy>Harold Rutledge</cp:lastModifiedBy>
  <cp:revision>2</cp:revision>
  <cp:lastPrinted>2019-03-29T16:17:00Z</cp:lastPrinted>
  <dcterms:created xsi:type="dcterms:W3CDTF">2020-12-16T16:49:00Z</dcterms:created>
  <dcterms:modified xsi:type="dcterms:W3CDTF">2020-12-16T16:49:00Z</dcterms:modified>
</cp:coreProperties>
</file>