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36"/>
          <w:szCs w:val="36"/>
        </w:rPr>
        <w:id w:val="1982106615"/>
        <w:docPartObj>
          <w:docPartGallery w:val="Cover Pages"/>
          <w:docPartUnique/>
        </w:docPartObj>
      </w:sdtPr>
      <w:sdtContent>
        <w:p w14:paraId="62B9563D" w14:textId="184F7398" w:rsidR="00023B5E" w:rsidRDefault="00023B5E">
          <w:pPr>
            <w:rPr>
              <w:sz w:val="36"/>
              <w:szCs w:val="36"/>
            </w:rPr>
          </w:pPr>
          <w:r w:rsidRPr="00023B5E">
            <w:rPr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18DE002" wp14:editId="4AD7914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550"/>
                                  <w:gridCol w:w="1952"/>
                                </w:tblGrid>
                                <w:tr w:rsidR="00023B5E" w14:paraId="5C7638D0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3BF3AD4E" w14:textId="77777777" w:rsidR="00023B5E" w:rsidRDefault="00023B5E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3B8FCC02" wp14:editId="04380C74">
                                            <wp:extent cx="3065006" cy="3066740"/>
                                            <wp:effectExtent l="0" t="0" r="2540" b="635"/>
                                            <wp:docPr id="139" name="Picture 1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39" name="Picture 139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065006" cy="306674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0E4C5BFC" w14:textId="6CD7D2E0" w:rsidR="00023B5E" w:rsidRDefault="00A91F84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Mentor Program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22719370" w14:textId="14CFEA44" w:rsidR="00023B5E" w:rsidRDefault="00A91F8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>For CTE Teachers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7A31EEB3" w14:textId="77777777" w:rsidR="00023B5E" w:rsidRDefault="00023B5E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Abstract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Abstract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Content>
                                        <w:p w14:paraId="689F4003" w14:textId="1169AEDC" w:rsidR="00023B5E" w:rsidRDefault="00A91F84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 xml:space="preserve">Florida Public Service Association, Inc. is offering a mentoring program for teachers new to the CTE world. </w:t>
                                          </w:r>
                                          <w:r w:rsidR="0013068D">
                                            <w:rPr>
                                              <w:color w:val="000000" w:themeColor="text1"/>
                                            </w:rPr>
                                            <w:t xml:space="preserve">This program is for teachers with 0-3 </w:t>
                                          </w:r>
                                          <w:r w:rsidR="00EF2222">
                                            <w:rPr>
                                              <w:color w:val="000000" w:themeColor="text1"/>
                                            </w:rPr>
                                            <w:t>years’ experience</w:t>
                                          </w:r>
                                          <w:r w:rsidR="0013068D">
                                            <w:rPr>
                                              <w:color w:val="000000" w:themeColor="text1"/>
                                            </w:rPr>
                                            <w:t>.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h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Content>
                                        <w:p w14:paraId="40679E03" w14:textId="3AA50BF7" w:rsidR="00023B5E" w:rsidRDefault="00023B5E">
                                          <w:pPr>
                                            <w:pStyle w:val="NoSpacing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Harold Rutledge</w:t>
                                          </w:r>
                                        </w:p>
                                      </w:sdtContent>
                                    </w:sdt>
                                    <w:p w14:paraId="6225BAA5" w14:textId="0475DA88" w:rsidR="00023B5E" w:rsidRDefault="00023B5E"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Content>
                                          <w:r w:rsidR="00EF2222">
                                            <w:rPr>
                                              <w:color w:val="44546A" w:themeColor="text2"/>
                                            </w:rPr>
                                            <w:t>Mentor Program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3E6E5A7B" w14:textId="77777777" w:rsidR="00023B5E" w:rsidRDefault="00023B5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518DE00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550"/>
                            <w:gridCol w:w="1952"/>
                          </w:tblGrid>
                          <w:tr w:rsidR="00023B5E" w14:paraId="5C7638D0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3BF3AD4E" w14:textId="77777777" w:rsidR="00023B5E" w:rsidRDefault="00023B5E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B8FCC02" wp14:editId="04380C74">
                                      <wp:extent cx="3065006" cy="3066740"/>
                                      <wp:effectExtent l="0" t="0" r="2540" b="635"/>
                                      <wp:docPr id="139" name="Picture 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39" name="Picture 139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65006" cy="30667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0E4C5BFC" w14:textId="6CD7D2E0" w:rsidR="00023B5E" w:rsidRDefault="00A91F84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Mentor Program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Subtitl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2719370" w14:textId="14CFEA44" w:rsidR="00023B5E" w:rsidRDefault="00A91F8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For CTE Teachers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7A31EEB3" w14:textId="77777777" w:rsidR="00023B5E" w:rsidRDefault="00023B5E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Abstract</w:t>
                                </w:r>
                              </w:p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Abstract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14:paraId="689F4003" w14:textId="1169AEDC" w:rsidR="00023B5E" w:rsidRDefault="00A91F84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Florida Public Service Association, Inc. is offering a mentoring program for teachers new to the CTE world. </w:t>
                                    </w:r>
                                    <w:r w:rsidR="0013068D">
                                      <w:rPr>
                                        <w:color w:val="000000" w:themeColor="text1"/>
                                      </w:rPr>
                                      <w:t xml:space="preserve">This program is for teachers with 0-3 </w:t>
                                    </w:r>
                                    <w:r w:rsidR="00EF2222">
                                      <w:rPr>
                                        <w:color w:val="000000" w:themeColor="text1"/>
                                      </w:rPr>
                                      <w:t>years’ experience</w:t>
                                    </w:r>
                                    <w:r w:rsidR="0013068D">
                                      <w:rPr>
                                        <w:color w:val="000000" w:themeColor="text1"/>
                                      </w:rPr>
                                      <w:t>.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h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40679E03" w14:textId="3AA50BF7" w:rsidR="00023B5E" w:rsidRDefault="00023B5E">
                                    <w:pPr>
                                      <w:pStyle w:val="NoSpacing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Harold Rutledge</w:t>
                                    </w:r>
                                  </w:p>
                                </w:sdtContent>
                              </w:sdt>
                              <w:p w14:paraId="6225BAA5" w14:textId="0475DA88" w:rsidR="00023B5E" w:rsidRDefault="00023B5E">
                                <w:pPr>
                                  <w:pStyle w:val="NoSpacing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Course"/>
                                    <w:tag w:val="Course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 w:rsidR="00EF2222">
                                      <w:rPr>
                                        <w:color w:val="44546A" w:themeColor="text2"/>
                                      </w:rPr>
                                      <w:t>Mentor Program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3E6E5A7B" w14:textId="77777777" w:rsidR="00023B5E" w:rsidRDefault="00023B5E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sz w:val="36"/>
              <w:szCs w:val="36"/>
            </w:rPr>
            <w:br w:type="page"/>
          </w:r>
        </w:p>
      </w:sdtContent>
    </w:sdt>
    <w:p w14:paraId="17895889" w14:textId="3F3EAE81" w:rsidR="008A66D8" w:rsidRPr="00601269" w:rsidRDefault="0091362A" w:rsidP="00601269">
      <w:pPr>
        <w:jc w:val="center"/>
        <w:rPr>
          <w:sz w:val="36"/>
          <w:szCs w:val="36"/>
        </w:rPr>
      </w:pPr>
      <w:r w:rsidRPr="00601269">
        <w:rPr>
          <w:sz w:val="36"/>
          <w:szCs w:val="36"/>
        </w:rPr>
        <w:lastRenderedPageBreak/>
        <w:t>Florida Public Service Association Mentorship Program</w:t>
      </w:r>
    </w:p>
    <w:p w14:paraId="4CDF54D2" w14:textId="2EC5D96D" w:rsidR="0091362A" w:rsidRDefault="0091362A" w:rsidP="00CF6A5F"/>
    <w:p w14:paraId="7732FBF7" w14:textId="4364E9F5" w:rsidR="0091362A" w:rsidRPr="00C87C45" w:rsidRDefault="00080EDF" w:rsidP="005621B0">
      <w:pPr>
        <w:pBdr>
          <w:bottom w:val="single" w:sz="4" w:space="1" w:color="auto"/>
        </w:pBdr>
        <w:rPr>
          <w:rFonts w:ascii="Times New Roman" w:hAnsi="Times New Roman"/>
        </w:rPr>
      </w:pPr>
      <w:r w:rsidRPr="00C87C45">
        <w:rPr>
          <w:rFonts w:ascii="Times New Roman" w:hAnsi="Times New Roman"/>
        </w:rPr>
        <w:t>Vision:</w:t>
      </w:r>
    </w:p>
    <w:p w14:paraId="11703AA4" w14:textId="198668DE" w:rsidR="00080EDF" w:rsidRPr="00C87C45" w:rsidRDefault="00080EDF" w:rsidP="00CF6A5F">
      <w:pPr>
        <w:rPr>
          <w:rFonts w:ascii="Times New Roman" w:hAnsi="Times New Roman"/>
        </w:rPr>
      </w:pPr>
    </w:p>
    <w:p w14:paraId="5471C478" w14:textId="566DE12F" w:rsidR="00080EDF" w:rsidRPr="00C87C45" w:rsidRDefault="00A62262" w:rsidP="00CF6A5F">
      <w:pPr>
        <w:rPr>
          <w:rFonts w:ascii="Times New Roman" w:hAnsi="Times New Roman"/>
        </w:rPr>
      </w:pPr>
      <w:r w:rsidRPr="00C87C45">
        <w:rPr>
          <w:rFonts w:ascii="Times New Roman" w:hAnsi="Times New Roman"/>
        </w:rPr>
        <w:t xml:space="preserve">It is the vision of the Florida Public Service Association mentoring program to provide information, support, and encouragement </w:t>
      </w:r>
      <w:r w:rsidR="00476E60" w:rsidRPr="00C87C45">
        <w:rPr>
          <w:rFonts w:ascii="Times New Roman" w:hAnsi="Times New Roman"/>
        </w:rPr>
        <w:t>to facilitate the continued profession growth of CTE educators new to teaching</w:t>
      </w:r>
      <w:r w:rsidR="004317D2" w:rsidRPr="00C87C45">
        <w:rPr>
          <w:rFonts w:ascii="Times New Roman" w:hAnsi="Times New Roman"/>
        </w:rPr>
        <w:t>.</w:t>
      </w:r>
    </w:p>
    <w:p w14:paraId="5064AFD9" w14:textId="41BB07A0" w:rsidR="004317D2" w:rsidRPr="00C87C45" w:rsidRDefault="004317D2" w:rsidP="00CF6A5F">
      <w:pPr>
        <w:rPr>
          <w:rFonts w:ascii="Times New Roman" w:hAnsi="Times New Roman"/>
        </w:rPr>
      </w:pPr>
    </w:p>
    <w:p w14:paraId="3F205F44" w14:textId="16BBD60B" w:rsidR="004317D2" w:rsidRPr="00C87C45" w:rsidRDefault="004317D2" w:rsidP="005621B0">
      <w:pPr>
        <w:pBdr>
          <w:bottom w:val="single" w:sz="4" w:space="1" w:color="auto"/>
        </w:pBdr>
        <w:rPr>
          <w:rFonts w:ascii="Times New Roman" w:hAnsi="Times New Roman"/>
        </w:rPr>
      </w:pPr>
      <w:r w:rsidRPr="00C87C45">
        <w:rPr>
          <w:rFonts w:ascii="Times New Roman" w:hAnsi="Times New Roman"/>
        </w:rPr>
        <w:t>Program Design</w:t>
      </w:r>
    </w:p>
    <w:p w14:paraId="3F0F1A3F" w14:textId="416EA9D8" w:rsidR="004317D2" w:rsidRPr="00C87C45" w:rsidRDefault="004317D2" w:rsidP="00CF6A5F">
      <w:pPr>
        <w:rPr>
          <w:rFonts w:ascii="Times New Roman" w:hAnsi="Times New Roman"/>
        </w:rPr>
      </w:pPr>
    </w:p>
    <w:p w14:paraId="4D769DD5" w14:textId="59B8CD90" w:rsidR="004317D2" w:rsidRPr="00C87C45" w:rsidRDefault="004317D2" w:rsidP="004317D2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 xml:space="preserve">Mentees are new CTE teachers in firefighting, </w:t>
      </w:r>
      <w:r w:rsidR="003B7CC0" w:rsidRPr="00C87C45">
        <w:rPr>
          <w:rFonts w:ascii="Times New Roman" w:hAnsi="Times New Roman"/>
        </w:rPr>
        <w:t>criminal justice, and teaching assistant</w:t>
      </w:r>
    </w:p>
    <w:p w14:paraId="21B2FEFB" w14:textId="5A2726EF" w:rsidR="003B7CC0" w:rsidRPr="00C87C45" w:rsidRDefault="003B7CC0" w:rsidP="004317D2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Mentors do not need to be of the same content/grade level, but is ideal</w:t>
      </w:r>
    </w:p>
    <w:p w14:paraId="2B0D7DAF" w14:textId="5350012F" w:rsidR="003B7CC0" w:rsidRPr="00C87C45" w:rsidRDefault="00041A83" w:rsidP="004317D2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Mentors and mentees do not need to be near each other</w:t>
      </w:r>
    </w:p>
    <w:p w14:paraId="3F4A4AE8" w14:textId="2DD09593" w:rsidR="00041A83" w:rsidRPr="00C87C45" w:rsidRDefault="00041A83" w:rsidP="004317D2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Assignments made by the FPSA Executive Director</w:t>
      </w:r>
    </w:p>
    <w:p w14:paraId="428BEB1A" w14:textId="36070670" w:rsidR="0062156C" w:rsidRPr="00C87C45" w:rsidRDefault="0062156C" w:rsidP="004317D2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Mentors only have one mentee each year</w:t>
      </w:r>
    </w:p>
    <w:p w14:paraId="468ECEF4" w14:textId="3B3B989F" w:rsidR="0062156C" w:rsidRPr="00C87C45" w:rsidRDefault="0062156C" w:rsidP="0062156C">
      <w:pPr>
        <w:rPr>
          <w:rFonts w:ascii="Times New Roman" w:hAnsi="Times New Roman"/>
        </w:rPr>
      </w:pPr>
    </w:p>
    <w:p w14:paraId="5EB332F3" w14:textId="7665A362" w:rsidR="0062156C" w:rsidRPr="00C87C45" w:rsidRDefault="0062156C" w:rsidP="005621B0">
      <w:pPr>
        <w:pBdr>
          <w:bottom w:val="single" w:sz="4" w:space="1" w:color="auto"/>
        </w:pBdr>
        <w:rPr>
          <w:rFonts w:ascii="Times New Roman" w:hAnsi="Times New Roman"/>
        </w:rPr>
      </w:pPr>
      <w:r w:rsidRPr="00C87C45">
        <w:rPr>
          <w:rFonts w:ascii="Times New Roman" w:hAnsi="Times New Roman"/>
        </w:rPr>
        <w:t xml:space="preserve">Role </w:t>
      </w:r>
      <w:r w:rsidR="000F046A" w:rsidRPr="00C87C45">
        <w:rPr>
          <w:rFonts w:ascii="Times New Roman" w:hAnsi="Times New Roman"/>
        </w:rPr>
        <w:t>o</w:t>
      </w:r>
      <w:r w:rsidRPr="00C87C45">
        <w:rPr>
          <w:rFonts w:ascii="Times New Roman" w:hAnsi="Times New Roman"/>
        </w:rPr>
        <w:t xml:space="preserve">f </w:t>
      </w:r>
      <w:r w:rsidR="000F046A" w:rsidRPr="00C87C45">
        <w:rPr>
          <w:rFonts w:ascii="Times New Roman" w:hAnsi="Times New Roman"/>
        </w:rPr>
        <w:t>the</w:t>
      </w:r>
      <w:r w:rsidRPr="00C87C45">
        <w:rPr>
          <w:rFonts w:ascii="Times New Roman" w:hAnsi="Times New Roman"/>
        </w:rPr>
        <w:t xml:space="preserve"> Mentor</w:t>
      </w:r>
    </w:p>
    <w:p w14:paraId="71D8A6DE" w14:textId="1F868F42" w:rsidR="0062156C" w:rsidRPr="00C87C45" w:rsidRDefault="0062156C" w:rsidP="0062156C">
      <w:pPr>
        <w:rPr>
          <w:rFonts w:ascii="Times New Roman" w:hAnsi="Times New Roman"/>
        </w:rPr>
      </w:pPr>
    </w:p>
    <w:p w14:paraId="08328D27" w14:textId="06AC41B7" w:rsidR="0062156C" w:rsidRPr="00C87C45" w:rsidRDefault="00D1476E" w:rsidP="0062156C">
      <w:pPr>
        <w:rPr>
          <w:rFonts w:ascii="Times New Roman" w:hAnsi="Times New Roman"/>
        </w:rPr>
      </w:pPr>
      <w:r w:rsidRPr="00C87C45">
        <w:rPr>
          <w:rFonts w:ascii="Times New Roman" w:hAnsi="Times New Roman"/>
        </w:rPr>
        <w:t>A mentor is a CTE teacher with at least three years of teaching experience and a member of the Florida Public Service Association</w:t>
      </w:r>
    </w:p>
    <w:p w14:paraId="1961C74D" w14:textId="572782D4" w:rsidR="005621B0" w:rsidRPr="00C87C45" w:rsidRDefault="005621B0" w:rsidP="0062156C">
      <w:pPr>
        <w:rPr>
          <w:rFonts w:ascii="Times New Roman" w:hAnsi="Times New Roman"/>
        </w:rPr>
      </w:pPr>
    </w:p>
    <w:p w14:paraId="21D2DF27" w14:textId="2B7DE249" w:rsidR="005621B0" w:rsidRPr="00C87C45" w:rsidRDefault="005621B0" w:rsidP="005621B0">
      <w:pPr>
        <w:pBdr>
          <w:bottom w:val="single" w:sz="4" w:space="1" w:color="auto"/>
        </w:pBdr>
        <w:rPr>
          <w:rFonts w:ascii="Times New Roman" w:hAnsi="Times New Roman"/>
        </w:rPr>
      </w:pPr>
      <w:r w:rsidRPr="00C87C45">
        <w:rPr>
          <w:rFonts w:ascii="Times New Roman" w:hAnsi="Times New Roman"/>
        </w:rPr>
        <w:t>Qualifications</w:t>
      </w:r>
    </w:p>
    <w:p w14:paraId="175ECEEF" w14:textId="2B355415" w:rsidR="005621B0" w:rsidRPr="00C87C45" w:rsidRDefault="005621B0" w:rsidP="0062156C">
      <w:pPr>
        <w:rPr>
          <w:rFonts w:ascii="Times New Roman" w:hAnsi="Times New Roman"/>
        </w:rPr>
      </w:pPr>
    </w:p>
    <w:p w14:paraId="37E77861" w14:textId="4CDCCF71" w:rsidR="005621B0" w:rsidRPr="00C87C45" w:rsidRDefault="00F84B0B" w:rsidP="005621B0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A mentor must possess a valid CTE teaching certificate from their school district</w:t>
      </w:r>
    </w:p>
    <w:p w14:paraId="4E0F0E2C" w14:textId="58526C68" w:rsidR="00F84B0B" w:rsidRPr="00C87C45" w:rsidRDefault="002C3B53" w:rsidP="005621B0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 xml:space="preserve">A mentor must have successfully completed the FPSA – Approved </w:t>
      </w:r>
      <w:r w:rsidR="00C56516" w:rsidRPr="00C87C45">
        <w:rPr>
          <w:rFonts w:ascii="Times New Roman" w:hAnsi="Times New Roman"/>
        </w:rPr>
        <w:t>mentoring class or equivalent</w:t>
      </w:r>
    </w:p>
    <w:p w14:paraId="6D15C4B8" w14:textId="6BE46CD1" w:rsidR="00C56516" w:rsidRPr="00C87C45" w:rsidRDefault="00C56516" w:rsidP="005621B0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 xml:space="preserve">A mentor must have a recommendation from their </w:t>
      </w:r>
      <w:r w:rsidR="00F23ED2" w:rsidRPr="00C87C45">
        <w:rPr>
          <w:rFonts w:ascii="Times New Roman" w:hAnsi="Times New Roman"/>
        </w:rPr>
        <w:t>supervisor based upon their evaluation</w:t>
      </w:r>
    </w:p>
    <w:p w14:paraId="352F8B6F" w14:textId="4DCEB131" w:rsidR="00F23ED2" w:rsidRPr="00C87C45" w:rsidRDefault="00F23ED2" w:rsidP="005621B0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 xml:space="preserve">A mentor must agree to </w:t>
      </w:r>
      <w:r w:rsidR="00A47CF7" w:rsidRPr="00C87C45">
        <w:rPr>
          <w:rFonts w:ascii="Times New Roman" w:hAnsi="Times New Roman"/>
        </w:rPr>
        <w:t xml:space="preserve">abide by the expectations stated as “Mentor </w:t>
      </w:r>
      <w:r w:rsidR="000F046A" w:rsidRPr="00C87C45">
        <w:rPr>
          <w:rFonts w:ascii="Times New Roman" w:hAnsi="Times New Roman"/>
        </w:rPr>
        <w:t>Responsibilities</w:t>
      </w:r>
      <w:r w:rsidR="00A47CF7" w:rsidRPr="00C87C45">
        <w:rPr>
          <w:rFonts w:ascii="Times New Roman" w:hAnsi="Times New Roman"/>
        </w:rPr>
        <w:t>”</w:t>
      </w:r>
    </w:p>
    <w:p w14:paraId="67D7FF17" w14:textId="7D38BFF9" w:rsidR="00A47CF7" w:rsidRPr="00C87C45" w:rsidRDefault="00A47CF7" w:rsidP="00A47CF7">
      <w:pPr>
        <w:rPr>
          <w:rFonts w:ascii="Times New Roman" w:hAnsi="Times New Roman"/>
        </w:rPr>
      </w:pPr>
    </w:p>
    <w:p w14:paraId="0529BC35" w14:textId="69ADE9DD" w:rsidR="00A47CF7" w:rsidRPr="00C87C45" w:rsidRDefault="00A47CF7" w:rsidP="00A47CF7">
      <w:pPr>
        <w:pBdr>
          <w:bottom w:val="single" w:sz="4" w:space="1" w:color="auto"/>
        </w:pBdr>
        <w:rPr>
          <w:rFonts w:ascii="Times New Roman" w:hAnsi="Times New Roman"/>
        </w:rPr>
      </w:pPr>
      <w:r w:rsidRPr="00C87C45">
        <w:rPr>
          <w:rFonts w:ascii="Times New Roman" w:hAnsi="Times New Roman"/>
        </w:rPr>
        <w:t xml:space="preserve">Mentor Responsibilities </w:t>
      </w:r>
    </w:p>
    <w:p w14:paraId="4FF1A511" w14:textId="04565898" w:rsidR="00A47CF7" w:rsidRPr="00C87C45" w:rsidRDefault="00A47CF7" w:rsidP="00A47CF7">
      <w:pPr>
        <w:rPr>
          <w:rFonts w:ascii="Times New Roman" w:hAnsi="Times New Roman"/>
        </w:rPr>
      </w:pPr>
    </w:p>
    <w:p w14:paraId="7F916368" w14:textId="247CE6A4" w:rsidR="00A47CF7" w:rsidRPr="00C87C45" w:rsidRDefault="00A47CF7" w:rsidP="00A47CF7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Develop a collegial/professional relationship</w:t>
      </w:r>
    </w:p>
    <w:p w14:paraId="66A8DF78" w14:textId="79A76F4E" w:rsidR="00A47CF7" w:rsidRPr="00C87C45" w:rsidRDefault="00F520DD" w:rsidP="00A47CF7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Gather necessary resources to assist the initial educator with planning efforts</w:t>
      </w:r>
      <w:r w:rsidR="006C3DE2" w:rsidRPr="00C87C45">
        <w:rPr>
          <w:rFonts w:ascii="Times New Roman" w:hAnsi="Times New Roman"/>
        </w:rPr>
        <w:t>. Examples include:</w:t>
      </w:r>
    </w:p>
    <w:p w14:paraId="27660CFB" w14:textId="28A4B72B" w:rsidR="006C3DE2" w:rsidRPr="00C87C45" w:rsidRDefault="006C3DE2" w:rsidP="006C3DE2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Curriculum guides</w:t>
      </w:r>
    </w:p>
    <w:p w14:paraId="5213A74A" w14:textId="2C96F47E" w:rsidR="006C3DE2" w:rsidRPr="00C87C45" w:rsidRDefault="006C3DE2" w:rsidP="006C3DE2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Lesson plans</w:t>
      </w:r>
    </w:p>
    <w:p w14:paraId="6ADF8C01" w14:textId="7B33633C" w:rsidR="006C3DE2" w:rsidRPr="00C87C45" w:rsidRDefault="006C3DE2" w:rsidP="006C3DE2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Pacing guides</w:t>
      </w:r>
    </w:p>
    <w:p w14:paraId="2C86F6AA" w14:textId="77777777" w:rsidR="006C3DE2" w:rsidRPr="00C87C45" w:rsidRDefault="006C3DE2" w:rsidP="006C3DE2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Assessments</w:t>
      </w:r>
    </w:p>
    <w:p w14:paraId="3019C8B8" w14:textId="77777777" w:rsidR="006C3DE2" w:rsidRPr="00C87C45" w:rsidRDefault="006C3DE2" w:rsidP="006C3DE2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Provide professional contacts as needed for the educator to meet content specific and teaching strategy needs</w:t>
      </w:r>
    </w:p>
    <w:p w14:paraId="2BBDE474" w14:textId="77777777" w:rsidR="00EC26C0" w:rsidRPr="00C87C45" w:rsidRDefault="00EC26C0" w:rsidP="006C3DE2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Arrange for appropriate observations by the educator of the mentor and other professionals</w:t>
      </w:r>
    </w:p>
    <w:p w14:paraId="4F2C3CAA" w14:textId="66124C98" w:rsidR="00105EF3" w:rsidRPr="00C87C45" w:rsidRDefault="00105EF3" w:rsidP="006C3DE2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 xml:space="preserve">Discuss the teacher’s responsibilities and expectations in the Florida </w:t>
      </w:r>
      <w:r w:rsidR="00CD0476" w:rsidRPr="00C87C45">
        <w:rPr>
          <w:rFonts w:ascii="Times New Roman" w:hAnsi="Times New Roman"/>
        </w:rPr>
        <w:t>Public</w:t>
      </w:r>
      <w:r w:rsidRPr="00C87C45">
        <w:rPr>
          <w:rFonts w:ascii="Times New Roman" w:hAnsi="Times New Roman"/>
        </w:rPr>
        <w:t xml:space="preserve"> Service Association</w:t>
      </w:r>
    </w:p>
    <w:p w14:paraId="6481034E" w14:textId="77777777" w:rsidR="003E6F89" w:rsidRPr="00C87C45" w:rsidRDefault="003E6F89" w:rsidP="006C3DE2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Establish a system of on-going communication with the educator</w:t>
      </w:r>
    </w:p>
    <w:p w14:paraId="6E3D29C5" w14:textId="119FC79D" w:rsidR="003E6F89" w:rsidRPr="00C87C45" w:rsidRDefault="003E6F89" w:rsidP="006C3DE2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Maintain confidentiality in the professional relationship</w:t>
      </w:r>
    </w:p>
    <w:p w14:paraId="002D0706" w14:textId="77777777" w:rsidR="009D7F67" w:rsidRPr="00C87C45" w:rsidRDefault="003E6F89" w:rsidP="006C3DE2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Share resources for professional development opportunities</w:t>
      </w:r>
    </w:p>
    <w:p w14:paraId="4D5D8791" w14:textId="77777777" w:rsidR="00134229" w:rsidRPr="00C87C45" w:rsidRDefault="009D7F67" w:rsidP="006C3DE2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Offer guidance as the educator creates and implements the prof</w:t>
      </w:r>
      <w:r w:rsidR="00134229" w:rsidRPr="00C87C45">
        <w:rPr>
          <w:rFonts w:ascii="Times New Roman" w:hAnsi="Times New Roman"/>
        </w:rPr>
        <w:t>essional development plan</w:t>
      </w:r>
    </w:p>
    <w:p w14:paraId="4023EFCC" w14:textId="77777777" w:rsidR="00134229" w:rsidRPr="00C87C45" w:rsidRDefault="00134229" w:rsidP="006C3DE2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lastRenderedPageBreak/>
        <w:t>Attend available seminars to enhance professional development in the mentor role</w:t>
      </w:r>
    </w:p>
    <w:p w14:paraId="0E609AEA" w14:textId="77777777" w:rsidR="00DB21DA" w:rsidRPr="00C87C45" w:rsidRDefault="00DB21DA" w:rsidP="006C3DE2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Keep a log of the time spent in the mentor role</w:t>
      </w:r>
    </w:p>
    <w:p w14:paraId="2A702FA8" w14:textId="77777777" w:rsidR="00DB21DA" w:rsidRPr="00C87C45" w:rsidRDefault="00DB21DA" w:rsidP="006C3DE2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Reflect on the year together and offer suggestions to improve the performance and mentoring relationship</w:t>
      </w:r>
    </w:p>
    <w:p w14:paraId="43E5EFE5" w14:textId="77777777" w:rsidR="003A1034" w:rsidRPr="00C87C45" w:rsidRDefault="00DB21DA" w:rsidP="006C3DE2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 xml:space="preserve">Provide suggestions as to ways to improve the </w:t>
      </w:r>
      <w:r w:rsidR="003A1034" w:rsidRPr="00C87C45">
        <w:rPr>
          <w:rFonts w:ascii="Times New Roman" w:hAnsi="Times New Roman"/>
        </w:rPr>
        <w:t>FPSA mentoring program</w:t>
      </w:r>
    </w:p>
    <w:p w14:paraId="1804561F" w14:textId="77777777" w:rsidR="003A1034" w:rsidRPr="00C87C45" w:rsidRDefault="003A1034" w:rsidP="003A1034">
      <w:pPr>
        <w:rPr>
          <w:rFonts w:ascii="Times New Roman" w:hAnsi="Times New Roman"/>
        </w:rPr>
      </w:pPr>
    </w:p>
    <w:p w14:paraId="40F20E37" w14:textId="319F04C6" w:rsidR="003A1034" w:rsidRPr="00C87C45" w:rsidRDefault="003A1034" w:rsidP="003A1034">
      <w:pPr>
        <w:pBdr>
          <w:bottom w:val="single" w:sz="4" w:space="1" w:color="auto"/>
        </w:pBdr>
        <w:rPr>
          <w:rFonts w:ascii="Times New Roman" w:hAnsi="Times New Roman"/>
        </w:rPr>
      </w:pPr>
      <w:r w:rsidRPr="00C87C45">
        <w:rPr>
          <w:rFonts w:ascii="Times New Roman" w:hAnsi="Times New Roman"/>
        </w:rPr>
        <w:t>Role of the Mentee</w:t>
      </w:r>
    </w:p>
    <w:p w14:paraId="3C86E4F0" w14:textId="77777777" w:rsidR="003A1034" w:rsidRPr="00C87C45" w:rsidRDefault="003A1034" w:rsidP="003A1034">
      <w:pPr>
        <w:rPr>
          <w:rFonts w:ascii="Times New Roman" w:hAnsi="Times New Roman"/>
        </w:rPr>
      </w:pPr>
    </w:p>
    <w:p w14:paraId="7D72FF69" w14:textId="13CA02A1" w:rsidR="006C3DE2" w:rsidRPr="00C87C45" w:rsidRDefault="0025139B" w:rsidP="0025139B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Be an active participant in the mentoring relationship</w:t>
      </w:r>
    </w:p>
    <w:p w14:paraId="47D39A67" w14:textId="714A443B" w:rsidR="0025139B" w:rsidRPr="00C87C45" w:rsidRDefault="0025139B" w:rsidP="0025139B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Be a reflective practitioner who identifies areas he/she needs assistance with from the mentor</w:t>
      </w:r>
    </w:p>
    <w:p w14:paraId="49286F6D" w14:textId="5025AD65" w:rsidR="003B1111" w:rsidRPr="00C87C45" w:rsidRDefault="003B1111" w:rsidP="0025139B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 xml:space="preserve">Be willing to seek out help and understanding that he/she needs to communicate what </w:t>
      </w:r>
      <w:proofErr w:type="gramStart"/>
      <w:r w:rsidRPr="00C87C45">
        <w:rPr>
          <w:rFonts w:ascii="Times New Roman" w:hAnsi="Times New Roman"/>
        </w:rPr>
        <w:t>is needed</w:t>
      </w:r>
      <w:proofErr w:type="gramEnd"/>
    </w:p>
    <w:p w14:paraId="6A1BCA82" w14:textId="732B5FBC" w:rsidR="003B1111" w:rsidRPr="00C87C45" w:rsidRDefault="003B1111" w:rsidP="0025139B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Be open to feedback from others to continue to enhance professional growth</w:t>
      </w:r>
    </w:p>
    <w:p w14:paraId="62049712" w14:textId="104B89E5" w:rsidR="003B1111" w:rsidRPr="00C87C45" w:rsidRDefault="003B1111" w:rsidP="0025139B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 xml:space="preserve">Be willing to observe effective teachers and be willing to </w:t>
      </w:r>
      <w:proofErr w:type="gramStart"/>
      <w:r w:rsidRPr="00C87C45">
        <w:rPr>
          <w:rFonts w:ascii="Times New Roman" w:hAnsi="Times New Roman"/>
        </w:rPr>
        <w:t>be observed</w:t>
      </w:r>
      <w:proofErr w:type="gramEnd"/>
    </w:p>
    <w:p w14:paraId="3CF5E1A5" w14:textId="246AC9FF" w:rsidR="003B1111" w:rsidRPr="00C87C45" w:rsidRDefault="003B1111" w:rsidP="0025139B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Participate regularly in meeting with mentors as well as other support seminars sponsored by FPSA</w:t>
      </w:r>
    </w:p>
    <w:p w14:paraId="2FD414CD" w14:textId="1A6EA89D" w:rsidR="003B1111" w:rsidRPr="00C87C45" w:rsidRDefault="00DA145C" w:rsidP="0025139B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Provide input and evaluation of mentor program</w:t>
      </w:r>
    </w:p>
    <w:p w14:paraId="22475339" w14:textId="33B01401" w:rsidR="00DA145C" w:rsidRPr="00C87C45" w:rsidRDefault="00DA145C" w:rsidP="00DA145C">
      <w:pPr>
        <w:rPr>
          <w:rFonts w:ascii="Times New Roman" w:hAnsi="Times New Roman"/>
        </w:rPr>
      </w:pPr>
    </w:p>
    <w:p w14:paraId="04FC38AB" w14:textId="3A4FEE6F" w:rsidR="00DA145C" w:rsidRPr="00C87C45" w:rsidRDefault="00E67994" w:rsidP="00234E53">
      <w:pPr>
        <w:pBdr>
          <w:bottom w:val="single" w:sz="4" w:space="1" w:color="auto"/>
        </w:pBdr>
        <w:rPr>
          <w:rFonts w:ascii="Times New Roman" w:hAnsi="Times New Roman"/>
        </w:rPr>
      </w:pPr>
      <w:r w:rsidRPr="00C87C45">
        <w:rPr>
          <w:rFonts w:ascii="Times New Roman" w:hAnsi="Times New Roman"/>
        </w:rPr>
        <w:t>Role of the Mentor Program Coordinator</w:t>
      </w:r>
      <w:r w:rsidR="00234E53" w:rsidRPr="00C87C45">
        <w:rPr>
          <w:rFonts w:ascii="Times New Roman" w:hAnsi="Times New Roman"/>
        </w:rPr>
        <w:t xml:space="preserve"> / Executive Director of the Florida Public Service Association</w:t>
      </w:r>
    </w:p>
    <w:p w14:paraId="4307BDB9" w14:textId="1B064CD5" w:rsidR="00E67994" w:rsidRPr="00C87C45" w:rsidRDefault="00E67994" w:rsidP="00DA145C">
      <w:pPr>
        <w:rPr>
          <w:rFonts w:ascii="Times New Roman" w:hAnsi="Times New Roman"/>
        </w:rPr>
      </w:pPr>
    </w:p>
    <w:p w14:paraId="2CDFF541" w14:textId="40AAE03E" w:rsidR="00E67994" w:rsidRPr="00C87C45" w:rsidRDefault="00F81C49" w:rsidP="00F81C49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Chair the committee for the mentor program</w:t>
      </w:r>
    </w:p>
    <w:p w14:paraId="76698542" w14:textId="3F4BB218" w:rsidR="00F81C49" w:rsidRPr="00C87C45" w:rsidRDefault="00F81C49" w:rsidP="00F81C49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 xml:space="preserve">Actively seek grant money that can </w:t>
      </w:r>
      <w:proofErr w:type="gramStart"/>
      <w:r w:rsidRPr="00C87C45">
        <w:rPr>
          <w:rFonts w:ascii="Times New Roman" w:hAnsi="Times New Roman"/>
        </w:rPr>
        <w:t>be used</w:t>
      </w:r>
      <w:proofErr w:type="gramEnd"/>
      <w:r w:rsidRPr="00C87C45">
        <w:rPr>
          <w:rFonts w:ascii="Times New Roman" w:hAnsi="Times New Roman"/>
        </w:rPr>
        <w:t xml:space="preserve"> to finance the mentor program</w:t>
      </w:r>
    </w:p>
    <w:p w14:paraId="55FC2BD8" w14:textId="573FAE3A" w:rsidR="00F81C49" w:rsidRPr="00C87C45" w:rsidRDefault="001B4FB6" w:rsidP="00F81C49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Coordinate new teacher mentoring activities throughout the year</w:t>
      </w:r>
    </w:p>
    <w:p w14:paraId="410BC0AF" w14:textId="2B357674" w:rsidR="001B4FB6" w:rsidRPr="00C87C45" w:rsidRDefault="001B4FB6" w:rsidP="00F81C49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Arrange mentor – training sessions</w:t>
      </w:r>
    </w:p>
    <w:p w14:paraId="3D0E10D7" w14:textId="50561660" w:rsidR="001B4FB6" w:rsidRPr="00C87C45" w:rsidRDefault="001B4FB6" w:rsidP="00F81C49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 xml:space="preserve">Annually evaluate the effectiveness of the mentor program and make recommendations for </w:t>
      </w:r>
      <w:r w:rsidR="00885383" w:rsidRPr="00C87C45">
        <w:rPr>
          <w:rFonts w:ascii="Times New Roman" w:hAnsi="Times New Roman"/>
        </w:rPr>
        <w:t>continued improvement</w:t>
      </w:r>
    </w:p>
    <w:p w14:paraId="11A54954" w14:textId="63967DAE" w:rsidR="00885383" w:rsidRPr="00C87C45" w:rsidRDefault="00885383" w:rsidP="00F81C49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 xml:space="preserve">Share resources for professional development opportunities </w:t>
      </w:r>
    </w:p>
    <w:p w14:paraId="1F60633D" w14:textId="713CBD67" w:rsidR="00885383" w:rsidRPr="00C87C45" w:rsidRDefault="00885383" w:rsidP="00F81C49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 xml:space="preserve">Address the challenges/concerns presented by </w:t>
      </w:r>
      <w:r w:rsidR="0035677C" w:rsidRPr="00C87C45">
        <w:rPr>
          <w:rFonts w:ascii="Times New Roman" w:hAnsi="Times New Roman"/>
        </w:rPr>
        <w:t>the mentee and mentors</w:t>
      </w:r>
    </w:p>
    <w:p w14:paraId="6CE21266" w14:textId="13BE80FA" w:rsidR="00F81C49" w:rsidRPr="00C87C45" w:rsidRDefault="00F81C49" w:rsidP="00DA145C">
      <w:pPr>
        <w:rPr>
          <w:rFonts w:ascii="Times New Roman" w:hAnsi="Times New Roman"/>
        </w:rPr>
      </w:pPr>
    </w:p>
    <w:p w14:paraId="0E66B7DD" w14:textId="729C9EEA" w:rsidR="00CE1FB1" w:rsidRPr="00C87C45" w:rsidRDefault="001B33D5" w:rsidP="001B33D5">
      <w:pPr>
        <w:pBdr>
          <w:bottom w:val="single" w:sz="4" w:space="1" w:color="auto"/>
        </w:pBdr>
        <w:rPr>
          <w:rFonts w:ascii="Times New Roman" w:hAnsi="Times New Roman"/>
        </w:rPr>
      </w:pPr>
      <w:r w:rsidRPr="00C87C45">
        <w:rPr>
          <w:rFonts w:ascii="Times New Roman" w:hAnsi="Times New Roman"/>
        </w:rPr>
        <w:t>Instructional Coaching</w:t>
      </w:r>
    </w:p>
    <w:p w14:paraId="7D8961B4" w14:textId="1A762968" w:rsidR="001B33D5" w:rsidRPr="00C87C45" w:rsidRDefault="001B33D5" w:rsidP="00DA145C">
      <w:pPr>
        <w:rPr>
          <w:rFonts w:ascii="Times New Roman" w:hAnsi="Times New Roman"/>
        </w:rPr>
      </w:pPr>
    </w:p>
    <w:p w14:paraId="421F4DBA" w14:textId="296BE526" w:rsidR="001B33D5" w:rsidRPr="00C87C45" w:rsidRDefault="001B33D5" w:rsidP="00DA145C">
      <w:pPr>
        <w:rPr>
          <w:rFonts w:ascii="Times New Roman" w:hAnsi="Times New Roman"/>
        </w:rPr>
      </w:pPr>
      <w:r w:rsidRPr="00C87C45">
        <w:rPr>
          <w:rFonts w:ascii="Times New Roman" w:hAnsi="Times New Roman"/>
        </w:rPr>
        <w:t xml:space="preserve">Beginning teachers enter their careers with varying </w:t>
      </w:r>
      <w:r w:rsidR="00492DD6" w:rsidRPr="00C87C45">
        <w:rPr>
          <w:rFonts w:ascii="Times New Roman" w:hAnsi="Times New Roman"/>
        </w:rPr>
        <w:t>degrees of skill in instructional design and delivery. Mentors need to be willing to coach beginning teachers to improve their performance wherever their skill level</w:t>
      </w:r>
      <w:r w:rsidR="006A67EF" w:rsidRPr="00C87C45">
        <w:rPr>
          <w:rFonts w:ascii="Times New Roman" w:hAnsi="Times New Roman"/>
        </w:rPr>
        <w:t xml:space="preserve">. </w:t>
      </w:r>
      <w:r w:rsidR="00492DD6" w:rsidRPr="00C87C45">
        <w:rPr>
          <w:rFonts w:ascii="Times New Roman" w:hAnsi="Times New Roman"/>
        </w:rPr>
        <w:t>Discussions based on shared experiences have proven through research to be more powerful</w:t>
      </w:r>
      <w:r w:rsidR="001F1DCC" w:rsidRPr="00C87C45">
        <w:rPr>
          <w:rFonts w:ascii="Times New Roman" w:hAnsi="Times New Roman"/>
        </w:rPr>
        <w:t xml:space="preserve">. </w:t>
      </w:r>
      <w:r w:rsidR="00492DD6" w:rsidRPr="00C87C45">
        <w:rPr>
          <w:rFonts w:ascii="Times New Roman" w:hAnsi="Times New Roman"/>
        </w:rPr>
        <w:t>These shared experiences can include mentors and mentees engaging in team teaching or team planning, mentees observing mentors, mentors observing mentees, or both observing other teachers</w:t>
      </w:r>
      <w:r w:rsidR="001F1DCC" w:rsidRPr="00C87C45">
        <w:rPr>
          <w:rFonts w:ascii="Times New Roman" w:hAnsi="Times New Roman"/>
        </w:rPr>
        <w:t xml:space="preserve">. </w:t>
      </w:r>
      <w:r w:rsidR="00492DD6" w:rsidRPr="00C87C45">
        <w:rPr>
          <w:rFonts w:ascii="Times New Roman" w:hAnsi="Times New Roman"/>
        </w:rPr>
        <w:t>The purpose of these shared experiences is to promote collegial dialogue focused on enhancing teacher performance and student learning</w:t>
      </w:r>
      <w:r w:rsidR="001F1DCC" w:rsidRPr="00C87C45">
        <w:rPr>
          <w:rFonts w:ascii="Times New Roman" w:hAnsi="Times New Roman"/>
        </w:rPr>
        <w:t xml:space="preserve">. </w:t>
      </w:r>
      <w:r w:rsidR="00492DD6" w:rsidRPr="00C87C45">
        <w:rPr>
          <w:rFonts w:ascii="Times New Roman" w:hAnsi="Times New Roman"/>
        </w:rPr>
        <w:t xml:space="preserve">Such training helps mentors value description over interpretation in the coaching process; develop multiple methods of classroom observation; employ research-based frameworks as the basis for reflection; and refine their conferencing and feedback skills. </w:t>
      </w:r>
    </w:p>
    <w:p w14:paraId="6466D9BE" w14:textId="58BC27B6" w:rsidR="0034360E" w:rsidRPr="00C87C45" w:rsidRDefault="0034360E" w:rsidP="00DA145C">
      <w:pPr>
        <w:rPr>
          <w:rFonts w:ascii="Times New Roman" w:hAnsi="Times New Roman"/>
        </w:rPr>
      </w:pPr>
    </w:p>
    <w:p w14:paraId="513F76F8" w14:textId="77777777" w:rsidR="00874F84" w:rsidRPr="00C87C45" w:rsidRDefault="00874F84">
      <w:pPr>
        <w:rPr>
          <w:rFonts w:ascii="Times New Roman" w:hAnsi="Times New Roman"/>
        </w:rPr>
      </w:pPr>
      <w:r w:rsidRPr="00C87C45">
        <w:rPr>
          <w:rFonts w:ascii="Times New Roman" w:hAnsi="Times New Roman"/>
        </w:rPr>
        <w:br w:type="page"/>
      </w:r>
    </w:p>
    <w:p w14:paraId="454C5B37" w14:textId="5184084E" w:rsidR="0034360E" w:rsidRPr="00C87C45" w:rsidRDefault="00874F84" w:rsidP="00874F84">
      <w:pPr>
        <w:pBdr>
          <w:bottom w:val="single" w:sz="4" w:space="1" w:color="auto"/>
        </w:pBdr>
        <w:rPr>
          <w:rFonts w:ascii="Times New Roman" w:hAnsi="Times New Roman"/>
        </w:rPr>
      </w:pPr>
      <w:r w:rsidRPr="00C87C45">
        <w:rPr>
          <w:rFonts w:ascii="Times New Roman" w:hAnsi="Times New Roman"/>
        </w:rPr>
        <w:lastRenderedPageBreak/>
        <w:t>Mentoring Training</w:t>
      </w:r>
    </w:p>
    <w:p w14:paraId="74DD3B31" w14:textId="6634C98C" w:rsidR="00874F84" w:rsidRPr="00C87C45" w:rsidRDefault="00874F84" w:rsidP="00DA145C">
      <w:pPr>
        <w:rPr>
          <w:rFonts w:ascii="Times New Roman" w:hAnsi="Times New Roman"/>
        </w:rPr>
      </w:pPr>
    </w:p>
    <w:p w14:paraId="1224FEB7" w14:textId="62CC9BC3" w:rsidR="00874F84" w:rsidRPr="00C87C45" w:rsidRDefault="00D55DAC" w:rsidP="00DA145C">
      <w:pPr>
        <w:rPr>
          <w:rFonts w:ascii="Times New Roman" w:hAnsi="Times New Roman"/>
        </w:rPr>
      </w:pPr>
      <w:r w:rsidRPr="00C87C45">
        <w:rPr>
          <w:rFonts w:ascii="Times New Roman" w:hAnsi="Times New Roman"/>
        </w:rPr>
        <w:t>Mentoring Training Sessions</w:t>
      </w:r>
    </w:p>
    <w:p w14:paraId="5E80814C" w14:textId="6F49B731" w:rsidR="00D55DAC" w:rsidRPr="00C87C45" w:rsidRDefault="00D55DAC" w:rsidP="00D55DAC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Session 01</w:t>
      </w:r>
    </w:p>
    <w:p w14:paraId="7A05B9F9" w14:textId="3F2FC1DA" w:rsidR="00D55DAC" w:rsidRPr="00C87C45" w:rsidRDefault="00D55DAC" w:rsidP="00D55DAC">
      <w:pPr>
        <w:pStyle w:val="ListParagraph"/>
        <w:numPr>
          <w:ilvl w:val="1"/>
          <w:numId w:val="24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Why are you here?</w:t>
      </w:r>
    </w:p>
    <w:p w14:paraId="262CAE1A" w14:textId="62183A8C" w:rsidR="00D55DAC" w:rsidRPr="00C87C45" w:rsidRDefault="00D55DAC" w:rsidP="00D55DAC">
      <w:pPr>
        <w:pStyle w:val="ListParagraph"/>
        <w:numPr>
          <w:ilvl w:val="1"/>
          <w:numId w:val="24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Roles and Responsibilities</w:t>
      </w:r>
    </w:p>
    <w:p w14:paraId="568AE6C6" w14:textId="3549B5A0" w:rsidR="00D55DAC" w:rsidRPr="00C87C45" w:rsidRDefault="00E87B7A" w:rsidP="00D55DAC">
      <w:pPr>
        <w:pStyle w:val="ListParagraph"/>
        <w:numPr>
          <w:ilvl w:val="1"/>
          <w:numId w:val="24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Florida State Standards</w:t>
      </w:r>
    </w:p>
    <w:p w14:paraId="67C986A7" w14:textId="63E0F363" w:rsidR="00E87B7A" w:rsidRPr="00C87C45" w:rsidRDefault="00E87B7A" w:rsidP="00D55DAC">
      <w:pPr>
        <w:pStyle w:val="ListParagraph"/>
        <w:numPr>
          <w:ilvl w:val="1"/>
          <w:numId w:val="24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 xml:space="preserve">Needs of New Teachers </w:t>
      </w:r>
    </w:p>
    <w:p w14:paraId="47E5FDB2" w14:textId="0E84531F" w:rsidR="00B84103" w:rsidRPr="00C87C45" w:rsidRDefault="00B84103" w:rsidP="00B84103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Session 02</w:t>
      </w:r>
    </w:p>
    <w:p w14:paraId="057584FD" w14:textId="6D2AAF26" w:rsidR="00B84103" w:rsidRPr="00C87C45" w:rsidRDefault="00B84103" w:rsidP="00B84103">
      <w:pPr>
        <w:pStyle w:val="ListParagraph"/>
        <w:numPr>
          <w:ilvl w:val="1"/>
          <w:numId w:val="24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Cognitive Coaching</w:t>
      </w:r>
    </w:p>
    <w:p w14:paraId="198E3AF8" w14:textId="17052A58" w:rsidR="00B84103" w:rsidRPr="00C87C45" w:rsidRDefault="00B84103" w:rsidP="00B84103">
      <w:pPr>
        <w:pStyle w:val="ListParagraph"/>
        <w:numPr>
          <w:ilvl w:val="1"/>
          <w:numId w:val="24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Role Playing</w:t>
      </w:r>
    </w:p>
    <w:p w14:paraId="3C363614" w14:textId="53269743" w:rsidR="00B84103" w:rsidRPr="00C87C45" w:rsidRDefault="00B84103" w:rsidP="00B84103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Session 03</w:t>
      </w:r>
    </w:p>
    <w:p w14:paraId="0A85B657" w14:textId="1E92B734" w:rsidR="00B84103" w:rsidRPr="00C87C45" w:rsidRDefault="00BF7120" w:rsidP="00B84103">
      <w:pPr>
        <w:pStyle w:val="ListParagraph"/>
        <w:numPr>
          <w:ilvl w:val="1"/>
          <w:numId w:val="24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PLC Goals</w:t>
      </w:r>
    </w:p>
    <w:p w14:paraId="7D8B0F51" w14:textId="63BDB63F" w:rsidR="00BF7120" w:rsidRPr="00C87C45" w:rsidRDefault="00BF7120" w:rsidP="00B84103">
      <w:pPr>
        <w:pStyle w:val="ListParagraph"/>
        <w:numPr>
          <w:ilvl w:val="1"/>
          <w:numId w:val="24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Statewide Online PLC</w:t>
      </w:r>
    </w:p>
    <w:p w14:paraId="000569DB" w14:textId="09EEB898" w:rsidR="00BF7120" w:rsidRPr="00C87C45" w:rsidRDefault="00BF7120" w:rsidP="00BF7120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Session 04</w:t>
      </w:r>
    </w:p>
    <w:p w14:paraId="262C5C4A" w14:textId="2354334D" w:rsidR="00BF7120" w:rsidRPr="00C87C45" w:rsidRDefault="00FB0BB4" w:rsidP="00BF7120">
      <w:pPr>
        <w:pStyle w:val="ListParagraph"/>
        <w:numPr>
          <w:ilvl w:val="1"/>
          <w:numId w:val="24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Begin with a discussion of the evolution of education</w:t>
      </w:r>
    </w:p>
    <w:p w14:paraId="7040D4A1" w14:textId="2DABC695" w:rsidR="00FB0BB4" w:rsidRPr="00C87C45" w:rsidRDefault="00FB0BB4" w:rsidP="00BF7120">
      <w:pPr>
        <w:pStyle w:val="ListParagraph"/>
        <w:numPr>
          <w:ilvl w:val="1"/>
          <w:numId w:val="24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Role plays including new mentors and veteran teachers</w:t>
      </w:r>
    </w:p>
    <w:p w14:paraId="31EE0B09" w14:textId="0B37E299" w:rsidR="00FB0BB4" w:rsidRPr="00C87C45" w:rsidRDefault="00F57EAB" w:rsidP="00BF7120">
      <w:pPr>
        <w:pStyle w:val="ListParagraph"/>
        <w:numPr>
          <w:ilvl w:val="1"/>
          <w:numId w:val="24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The FPSA mentoring program</w:t>
      </w:r>
    </w:p>
    <w:p w14:paraId="79FCC266" w14:textId="12821F98" w:rsidR="00F57EAB" w:rsidRPr="00C87C45" w:rsidRDefault="00F57EAB" w:rsidP="00F57EAB">
      <w:pPr>
        <w:rPr>
          <w:rFonts w:ascii="Times New Roman" w:hAnsi="Times New Roman"/>
        </w:rPr>
      </w:pPr>
    </w:p>
    <w:p w14:paraId="2502C6D6" w14:textId="33BE8C39" w:rsidR="009C7B11" w:rsidRPr="00C87C45" w:rsidRDefault="00CB2B63" w:rsidP="00CB2B63">
      <w:pPr>
        <w:pBdr>
          <w:bottom w:val="single" w:sz="4" w:space="1" w:color="auto"/>
        </w:pBdr>
        <w:rPr>
          <w:rFonts w:ascii="Times New Roman" w:hAnsi="Times New Roman"/>
        </w:rPr>
      </w:pPr>
      <w:r w:rsidRPr="00C87C45">
        <w:rPr>
          <w:rFonts w:ascii="Times New Roman" w:hAnsi="Times New Roman"/>
        </w:rPr>
        <w:t>Teacher Mentoring Program</w:t>
      </w:r>
    </w:p>
    <w:p w14:paraId="301645CB" w14:textId="6180437A" w:rsidR="00CB2B63" w:rsidRPr="00C87C45" w:rsidRDefault="00CB2B63" w:rsidP="00F57EAB">
      <w:pPr>
        <w:rPr>
          <w:rFonts w:ascii="Times New Roman" w:hAnsi="Times New Roman"/>
        </w:rPr>
      </w:pPr>
    </w:p>
    <w:p w14:paraId="1DF238D4" w14:textId="7D4704BA" w:rsidR="00CB2B63" w:rsidRPr="00C87C45" w:rsidRDefault="006F4B1E" w:rsidP="00F57EAB">
      <w:pPr>
        <w:rPr>
          <w:rFonts w:ascii="Times New Roman" w:hAnsi="Times New Roman"/>
        </w:rPr>
      </w:pPr>
      <w:r w:rsidRPr="00C87C45">
        <w:rPr>
          <w:rFonts w:ascii="Times New Roman" w:hAnsi="Times New Roman"/>
        </w:rPr>
        <w:t>Year 01</w:t>
      </w:r>
    </w:p>
    <w:p w14:paraId="288D519A" w14:textId="50804880" w:rsidR="006F4B1E" w:rsidRPr="00C87C45" w:rsidRDefault="006F4B1E" w:rsidP="00F57EAB">
      <w:pPr>
        <w:rPr>
          <w:rFonts w:ascii="Times New Roman" w:hAnsi="Times New Roman"/>
        </w:rPr>
      </w:pPr>
    </w:p>
    <w:p w14:paraId="646A423F" w14:textId="3D06477B" w:rsidR="006F4B1E" w:rsidRPr="00C87C45" w:rsidRDefault="006F4B1E" w:rsidP="00F57EAB">
      <w:pPr>
        <w:rPr>
          <w:rFonts w:ascii="Times New Roman" w:hAnsi="Times New Roman"/>
        </w:rPr>
      </w:pPr>
      <w:r w:rsidRPr="00C87C45">
        <w:rPr>
          <w:rFonts w:ascii="Times New Roman" w:hAnsi="Times New Roman"/>
        </w:rPr>
        <w:t>Focus on reflection, enhancing professional growth, and student learning</w:t>
      </w:r>
    </w:p>
    <w:p w14:paraId="34F11F23" w14:textId="262FB5A4" w:rsidR="006F4B1E" w:rsidRPr="00C87C45" w:rsidRDefault="006F4B1E" w:rsidP="00F57EAB">
      <w:pPr>
        <w:rPr>
          <w:rFonts w:ascii="Times New Roman" w:hAnsi="Times New Roman"/>
        </w:rPr>
      </w:pPr>
    </w:p>
    <w:p w14:paraId="0F581D0A" w14:textId="0D19E2B0" w:rsidR="00A10122" w:rsidRPr="00C87C45" w:rsidRDefault="00A10122" w:rsidP="00F57EAB">
      <w:pPr>
        <w:rPr>
          <w:rFonts w:ascii="Times New Roman" w:hAnsi="Times New Roman"/>
        </w:rPr>
      </w:pPr>
      <w:r w:rsidRPr="00C87C45">
        <w:rPr>
          <w:rFonts w:ascii="Times New Roman" w:hAnsi="Times New Roman"/>
        </w:rPr>
        <w:t>Suggested Discussion Topics</w:t>
      </w:r>
    </w:p>
    <w:p w14:paraId="7D90D44A" w14:textId="77777777" w:rsidR="00A10122" w:rsidRPr="00C87C45" w:rsidRDefault="00A10122" w:rsidP="00F57EAB">
      <w:pPr>
        <w:rPr>
          <w:rFonts w:ascii="Times New Roman" w:hAnsi="Times New Roman"/>
        </w:rPr>
      </w:pPr>
    </w:p>
    <w:p w14:paraId="5622EC23" w14:textId="25786527" w:rsidR="006F4B1E" w:rsidRPr="00C87C45" w:rsidRDefault="006F4B1E" w:rsidP="006F4B1E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Prior to the start of the school year</w:t>
      </w:r>
    </w:p>
    <w:p w14:paraId="16CD4749" w14:textId="5D4C37E3" w:rsidR="006F4B1E" w:rsidRPr="00C87C45" w:rsidRDefault="00190C41" w:rsidP="006F4B1E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 xml:space="preserve">New teacher needs to familiarize themselves with their district and </w:t>
      </w:r>
      <w:r w:rsidR="00E04309" w:rsidRPr="00C87C45">
        <w:rPr>
          <w:rFonts w:ascii="Times New Roman" w:hAnsi="Times New Roman"/>
        </w:rPr>
        <w:t>school’s</w:t>
      </w:r>
      <w:r w:rsidRPr="00C87C45">
        <w:rPr>
          <w:rFonts w:ascii="Times New Roman" w:hAnsi="Times New Roman"/>
        </w:rPr>
        <w:t xml:space="preserve"> goals/mission/demographic of student population/strategic priorities</w:t>
      </w:r>
      <w:r w:rsidR="006B7CD7" w:rsidRPr="00C87C45">
        <w:rPr>
          <w:rFonts w:ascii="Times New Roman" w:hAnsi="Times New Roman"/>
        </w:rPr>
        <w:t xml:space="preserve">, </w:t>
      </w:r>
      <w:proofErr w:type="gramStart"/>
      <w:r w:rsidR="006B7CD7" w:rsidRPr="00C87C45">
        <w:rPr>
          <w:rFonts w:ascii="Times New Roman" w:hAnsi="Times New Roman"/>
        </w:rPr>
        <w:t>etc.</w:t>
      </w:r>
      <w:proofErr w:type="gramEnd"/>
    </w:p>
    <w:p w14:paraId="18326F80" w14:textId="6E3F3993" w:rsidR="006B7CD7" w:rsidRPr="00C87C45" w:rsidRDefault="006B7CD7" w:rsidP="006F4B1E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 xml:space="preserve">Review the </w:t>
      </w:r>
      <w:r w:rsidR="005053FA" w:rsidRPr="00C87C45">
        <w:rPr>
          <w:rFonts w:ascii="Times New Roman" w:hAnsi="Times New Roman"/>
        </w:rPr>
        <w:t>important</w:t>
      </w:r>
      <w:r w:rsidRPr="00C87C45">
        <w:rPr>
          <w:rFonts w:ascii="Times New Roman" w:hAnsi="Times New Roman"/>
        </w:rPr>
        <w:t xml:space="preserve"> handbook</w:t>
      </w:r>
      <w:r w:rsidR="005053FA" w:rsidRPr="00C87C45">
        <w:rPr>
          <w:rFonts w:ascii="Times New Roman" w:hAnsi="Times New Roman"/>
        </w:rPr>
        <w:t>s</w:t>
      </w:r>
      <w:r w:rsidRPr="00C87C45">
        <w:rPr>
          <w:rFonts w:ascii="Times New Roman" w:hAnsi="Times New Roman"/>
        </w:rPr>
        <w:t>/curriculum/district initiatives</w:t>
      </w:r>
    </w:p>
    <w:p w14:paraId="7E7A16F9" w14:textId="303EC76E" w:rsidR="006B7CD7" w:rsidRPr="00C87C45" w:rsidRDefault="006B7CD7" w:rsidP="006B7CD7">
      <w:pPr>
        <w:pStyle w:val="ListParagraph"/>
        <w:numPr>
          <w:ilvl w:val="2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Employee handbook</w:t>
      </w:r>
    </w:p>
    <w:p w14:paraId="73759C60" w14:textId="0A90BA36" w:rsidR="006B7CD7" w:rsidRPr="00C87C45" w:rsidRDefault="006B7CD7" w:rsidP="006B7CD7">
      <w:pPr>
        <w:pStyle w:val="ListParagraph"/>
        <w:numPr>
          <w:ilvl w:val="2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School staff handbook</w:t>
      </w:r>
    </w:p>
    <w:p w14:paraId="6D445C31" w14:textId="6E9DE07A" w:rsidR="005053FA" w:rsidRPr="00C87C45" w:rsidRDefault="00FE265E" w:rsidP="005053FA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Identify local Professional Development</w:t>
      </w:r>
    </w:p>
    <w:p w14:paraId="39B99C9C" w14:textId="2BC1936A" w:rsidR="006A5079" w:rsidRPr="00C87C45" w:rsidRDefault="006A5079" w:rsidP="005053FA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Florida Public Service Association</w:t>
      </w:r>
    </w:p>
    <w:p w14:paraId="3C41017B" w14:textId="14385ADB" w:rsidR="00490F99" w:rsidRPr="00C87C45" w:rsidRDefault="00490F99" w:rsidP="005053FA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Pacing Guides</w:t>
      </w:r>
    </w:p>
    <w:p w14:paraId="51022E6B" w14:textId="74AF5DC5" w:rsidR="00490F99" w:rsidRPr="00C87C45" w:rsidRDefault="00490F99" w:rsidP="005053FA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Lesson plans</w:t>
      </w:r>
      <w:r w:rsidR="009E4DCA" w:rsidRPr="00C87C45">
        <w:rPr>
          <w:rFonts w:ascii="Times New Roman" w:hAnsi="Times New Roman"/>
        </w:rPr>
        <w:t xml:space="preserve"> – shared state resource</w:t>
      </w:r>
    </w:p>
    <w:p w14:paraId="35E8FEC8" w14:textId="5F050F3E" w:rsidR="00FE265E" w:rsidRPr="00C87C45" w:rsidRDefault="00FE265E" w:rsidP="005053FA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Plan next meeting</w:t>
      </w:r>
    </w:p>
    <w:p w14:paraId="660CD70D" w14:textId="77777777" w:rsidR="00DB1745" w:rsidRPr="00C87C45" w:rsidRDefault="005218B9" w:rsidP="00FE265E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 xml:space="preserve">September </w:t>
      </w:r>
      <w:r w:rsidR="00DB1745" w:rsidRPr="00C87C45">
        <w:rPr>
          <w:rFonts w:ascii="Times New Roman" w:hAnsi="Times New Roman"/>
        </w:rPr>
        <w:t xml:space="preserve">Topics </w:t>
      </w:r>
    </w:p>
    <w:p w14:paraId="6026B6FB" w14:textId="2A3D7B93" w:rsidR="00FE265E" w:rsidRPr="00C87C45" w:rsidRDefault="005218B9" w:rsidP="00DB1745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minimum of one Zoom meeting</w:t>
      </w:r>
    </w:p>
    <w:p w14:paraId="3FB4A4FB" w14:textId="00567AE0" w:rsidR="00DB1745" w:rsidRPr="00C87C45" w:rsidRDefault="005E34D6" w:rsidP="00DB1745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setting up classroom routines</w:t>
      </w:r>
    </w:p>
    <w:p w14:paraId="10B49581" w14:textId="4C4D4EAE" w:rsidR="005E34D6" w:rsidRPr="00C87C45" w:rsidRDefault="005E34D6" w:rsidP="00DB1745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classroom management discussions</w:t>
      </w:r>
    </w:p>
    <w:p w14:paraId="4CD0551B" w14:textId="06F2FA08" w:rsidR="005E34D6" w:rsidRPr="00C87C45" w:rsidRDefault="005E34D6" w:rsidP="00DB1745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parent – teacher communication</w:t>
      </w:r>
    </w:p>
    <w:p w14:paraId="326EB277" w14:textId="5E0438D7" w:rsidR="005E34D6" w:rsidRPr="00C87C45" w:rsidRDefault="00052FC0" w:rsidP="005E34D6">
      <w:pPr>
        <w:pStyle w:val="ListParagraph"/>
        <w:numPr>
          <w:ilvl w:val="2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contacts</w:t>
      </w:r>
    </w:p>
    <w:p w14:paraId="63058537" w14:textId="2D4FC1E8" w:rsidR="00052FC0" w:rsidRPr="00C87C45" w:rsidRDefault="00052FC0" w:rsidP="005E34D6">
      <w:pPr>
        <w:pStyle w:val="ListParagraph"/>
        <w:numPr>
          <w:ilvl w:val="2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conferences</w:t>
      </w:r>
    </w:p>
    <w:p w14:paraId="67CEBCB1" w14:textId="1FEC68B8" w:rsidR="00052FC0" w:rsidRPr="00C87C45" w:rsidRDefault="00052FC0" w:rsidP="005E34D6">
      <w:pPr>
        <w:pStyle w:val="ListParagraph"/>
        <w:numPr>
          <w:ilvl w:val="2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lastRenderedPageBreak/>
        <w:t xml:space="preserve">how does your district report grades (Canvas, Schoology, Blackboard, </w:t>
      </w:r>
      <w:proofErr w:type="gramStart"/>
      <w:r w:rsidR="00D23A39" w:rsidRPr="00C87C45">
        <w:rPr>
          <w:rFonts w:ascii="Times New Roman" w:hAnsi="Times New Roman"/>
        </w:rPr>
        <w:t>etc.</w:t>
      </w:r>
      <w:proofErr w:type="gramEnd"/>
      <w:r w:rsidR="00D23A39" w:rsidRPr="00C87C45">
        <w:rPr>
          <w:rFonts w:ascii="Times New Roman" w:hAnsi="Times New Roman"/>
        </w:rPr>
        <w:t>)?</w:t>
      </w:r>
    </w:p>
    <w:p w14:paraId="2296173F" w14:textId="4AA1CBC4" w:rsidR="00052FC0" w:rsidRPr="00C87C45" w:rsidRDefault="00605BFA" w:rsidP="005E34D6">
      <w:pPr>
        <w:pStyle w:val="ListParagraph"/>
        <w:numPr>
          <w:ilvl w:val="2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classroom expectations / syllabi / parent letter / newsletter</w:t>
      </w:r>
    </w:p>
    <w:p w14:paraId="3C13089A" w14:textId="27797DBF" w:rsidR="00605BFA" w:rsidRPr="00C87C45" w:rsidRDefault="00605BFA" w:rsidP="005E34D6">
      <w:pPr>
        <w:pStyle w:val="ListParagraph"/>
        <w:numPr>
          <w:ilvl w:val="2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you and the parent are on the same side, the approach might be different</w:t>
      </w:r>
    </w:p>
    <w:p w14:paraId="7AD9DCC1" w14:textId="7CFE2759" w:rsidR="00605BFA" w:rsidRPr="00C87C45" w:rsidRDefault="00031DA8" w:rsidP="00605BFA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Begin an online shared document</w:t>
      </w:r>
      <w:r w:rsidR="00415177" w:rsidRPr="00C87C45">
        <w:rPr>
          <w:rFonts w:ascii="Times New Roman" w:hAnsi="Times New Roman"/>
        </w:rPr>
        <w:t xml:space="preserve"> for questions and answers</w:t>
      </w:r>
    </w:p>
    <w:p w14:paraId="3D388073" w14:textId="7D9CD0B8" w:rsidR="00415177" w:rsidRPr="00C87C45" w:rsidRDefault="00F82C9C" w:rsidP="00605BFA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 xml:space="preserve">Identify resources in your school – instructional coach, literacy coach, lead teacher, department head, </w:t>
      </w:r>
      <w:proofErr w:type="gramStart"/>
      <w:r w:rsidR="00EF2222" w:rsidRPr="00C87C45">
        <w:rPr>
          <w:rFonts w:ascii="Times New Roman" w:hAnsi="Times New Roman"/>
        </w:rPr>
        <w:t>etc.</w:t>
      </w:r>
      <w:proofErr w:type="gramEnd"/>
      <w:r w:rsidR="002805CD" w:rsidRPr="00C87C45">
        <w:rPr>
          <w:rFonts w:ascii="Times New Roman" w:hAnsi="Times New Roman"/>
        </w:rPr>
        <w:t>)</w:t>
      </w:r>
    </w:p>
    <w:p w14:paraId="0594A7BB" w14:textId="5FCD5340" w:rsidR="002805CD" w:rsidRPr="00C87C45" w:rsidRDefault="002805CD" w:rsidP="00605BFA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Emergency procedures</w:t>
      </w:r>
    </w:p>
    <w:p w14:paraId="62FFA92C" w14:textId="0BE83D14" w:rsidR="002805CD" w:rsidRPr="00C87C45" w:rsidRDefault="002805CD" w:rsidP="002805CD">
      <w:pPr>
        <w:pStyle w:val="ListParagraph"/>
        <w:numPr>
          <w:ilvl w:val="2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Fire drill</w:t>
      </w:r>
    </w:p>
    <w:p w14:paraId="677BE7CE" w14:textId="0A2E1E90" w:rsidR="002805CD" w:rsidRPr="00C87C45" w:rsidRDefault="002805CD" w:rsidP="002805CD">
      <w:pPr>
        <w:pStyle w:val="ListParagraph"/>
        <w:numPr>
          <w:ilvl w:val="2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Weather drills</w:t>
      </w:r>
    </w:p>
    <w:p w14:paraId="265727CC" w14:textId="5A221919" w:rsidR="002805CD" w:rsidRPr="00C87C45" w:rsidRDefault="002805CD" w:rsidP="002805CD">
      <w:pPr>
        <w:pStyle w:val="ListParagraph"/>
        <w:numPr>
          <w:ilvl w:val="2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Intruder / lockdown procedures</w:t>
      </w:r>
    </w:p>
    <w:p w14:paraId="6929AEBE" w14:textId="17BA2FB9" w:rsidR="002805CD" w:rsidRPr="00C87C45" w:rsidRDefault="0090728F" w:rsidP="002805CD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Assessment methods – backwards planning</w:t>
      </w:r>
    </w:p>
    <w:p w14:paraId="5CC5963C" w14:textId="6A2A418C" w:rsidR="0090728F" w:rsidRPr="00C87C45" w:rsidRDefault="0090728F" w:rsidP="002805CD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Electronic gradebook – local resource</w:t>
      </w:r>
    </w:p>
    <w:p w14:paraId="722184BA" w14:textId="30976DC5" w:rsidR="0090728F" w:rsidRPr="00C87C45" w:rsidRDefault="007E2F32" w:rsidP="002805CD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Working with special needs populations (IEP, 504)</w:t>
      </w:r>
    </w:p>
    <w:p w14:paraId="3C5AF93B" w14:textId="12DD4398" w:rsidR="007E2F32" w:rsidRPr="00C87C45" w:rsidRDefault="00336385" w:rsidP="002805CD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Identify your chain of command</w:t>
      </w:r>
    </w:p>
    <w:p w14:paraId="4D76E7F3" w14:textId="5008F494" w:rsidR="00336385" w:rsidRPr="00C87C45" w:rsidRDefault="00336385" w:rsidP="002805CD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Establish a substitute teacher folder</w:t>
      </w:r>
    </w:p>
    <w:p w14:paraId="029BA7F0" w14:textId="6680DF23" w:rsidR="00E04309" w:rsidRPr="00C87C45" w:rsidRDefault="00E04309" w:rsidP="002805CD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Set up technology in classroom for October observation</w:t>
      </w:r>
    </w:p>
    <w:p w14:paraId="78FD3660" w14:textId="073CBF32" w:rsidR="006A5079" w:rsidRPr="00C87C45" w:rsidRDefault="006A5079" w:rsidP="002805CD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Start your FPSA Chapter</w:t>
      </w:r>
    </w:p>
    <w:p w14:paraId="407F892D" w14:textId="0F3DDDA4" w:rsidR="006A5079" w:rsidRDefault="006A5079" w:rsidP="002805CD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Host your first FPSA meeting</w:t>
      </w:r>
    </w:p>
    <w:p w14:paraId="536C96F2" w14:textId="1907CB08" w:rsidR="00936D95" w:rsidRPr="00936D95" w:rsidRDefault="00936D95" w:rsidP="00936D95">
      <w:pPr>
        <w:pStyle w:val="ListParagraph"/>
        <w:widowControl w:val="0"/>
        <w:numPr>
          <w:ilvl w:val="1"/>
          <w:numId w:val="25"/>
        </w:numPr>
        <w:tabs>
          <w:tab w:val="left" w:pos="1581"/>
        </w:tabs>
        <w:autoSpaceDE w:val="0"/>
        <w:autoSpaceDN w:val="0"/>
        <w:spacing w:before="20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Attend FPSA Student Board Development Conference</w:t>
      </w:r>
    </w:p>
    <w:p w14:paraId="2B2B8D73" w14:textId="272AB07E" w:rsidR="00490F99" w:rsidRPr="00C87C45" w:rsidRDefault="00F2547A" w:rsidP="00490F99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PLCs</w:t>
      </w:r>
    </w:p>
    <w:p w14:paraId="095FE752" w14:textId="0FED3E27" w:rsidR="00336385" w:rsidRPr="00C87C45" w:rsidRDefault="00336385" w:rsidP="002805CD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Plan next meeting</w:t>
      </w:r>
    </w:p>
    <w:p w14:paraId="1B762AF9" w14:textId="1A365CCF" w:rsidR="00336385" w:rsidRPr="00C87C45" w:rsidRDefault="00336385" w:rsidP="00336385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October</w:t>
      </w:r>
    </w:p>
    <w:p w14:paraId="32932CB2" w14:textId="13F2CACF" w:rsidR="00336385" w:rsidRPr="00C87C45" w:rsidRDefault="00E04309" w:rsidP="00336385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Set first observation goals between mentor and mentee for Zoom observation</w:t>
      </w:r>
    </w:p>
    <w:p w14:paraId="645B277C" w14:textId="18632B81" w:rsidR="00E04309" w:rsidRPr="00C87C45" w:rsidRDefault="00BC1027" w:rsidP="00336385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Parent – teacher conference procedures and expectations</w:t>
      </w:r>
    </w:p>
    <w:p w14:paraId="2F88A145" w14:textId="159A5D59" w:rsidR="00BC1027" w:rsidRPr="00C87C45" w:rsidRDefault="00BC1027" w:rsidP="00BC1027">
      <w:pPr>
        <w:pStyle w:val="ListParagraph"/>
        <w:numPr>
          <w:ilvl w:val="2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 xml:space="preserve">Roleplay </w:t>
      </w:r>
      <w:r w:rsidR="00D23A39" w:rsidRPr="00C87C45">
        <w:rPr>
          <w:rFonts w:ascii="Times New Roman" w:hAnsi="Times New Roman"/>
        </w:rPr>
        <w:t>conference</w:t>
      </w:r>
      <w:r w:rsidRPr="00C87C45">
        <w:rPr>
          <w:rFonts w:ascii="Times New Roman" w:hAnsi="Times New Roman"/>
        </w:rPr>
        <w:t xml:space="preserve"> scenarios</w:t>
      </w:r>
    </w:p>
    <w:p w14:paraId="524899B8" w14:textId="6FF0C7CE" w:rsidR="00BC1027" w:rsidRPr="00C87C45" w:rsidRDefault="00BC1027" w:rsidP="00BC1027">
      <w:pPr>
        <w:pStyle w:val="ListParagraph"/>
        <w:numPr>
          <w:ilvl w:val="2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Consider student work evidence</w:t>
      </w:r>
    </w:p>
    <w:p w14:paraId="032E16C9" w14:textId="40075445" w:rsidR="00BC1027" w:rsidRPr="00C87C45" w:rsidRDefault="00BC1027" w:rsidP="00BC1027">
      <w:pPr>
        <w:pStyle w:val="ListParagraph"/>
        <w:numPr>
          <w:ilvl w:val="2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Anticipate parent concerns</w:t>
      </w:r>
    </w:p>
    <w:p w14:paraId="74389EF3" w14:textId="7BCB1492" w:rsidR="00BC1027" w:rsidRPr="00C87C45" w:rsidRDefault="00BC1027" w:rsidP="00BC1027">
      <w:pPr>
        <w:pStyle w:val="ListParagraph"/>
        <w:numPr>
          <w:ilvl w:val="2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What to say and not say</w:t>
      </w:r>
    </w:p>
    <w:p w14:paraId="38E118E1" w14:textId="0FFB53C7" w:rsidR="00BC1027" w:rsidRPr="00C87C45" w:rsidRDefault="00680334" w:rsidP="00BC1027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Long- and short-range</w:t>
      </w:r>
      <w:r w:rsidR="00F75421" w:rsidRPr="00C87C45">
        <w:rPr>
          <w:rFonts w:ascii="Times New Roman" w:hAnsi="Times New Roman"/>
        </w:rPr>
        <w:t xml:space="preserve"> lesson planning</w:t>
      </w:r>
    </w:p>
    <w:p w14:paraId="4291E5A6" w14:textId="37D39E07" w:rsidR="00F75421" w:rsidRPr="00C87C45" w:rsidRDefault="00F75421" w:rsidP="00BC1027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Report card / progress report discussion</w:t>
      </w:r>
    </w:p>
    <w:p w14:paraId="4C624FFA" w14:textId="5DDD4D6F" w:rsidR="00F75421" w:rsidRPr="00C87C45" w:rsidRDefault="00680334" w:rsidP="00BC1027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What went well</w:t>
      </w:r>
    </w:p>
    <w:p w14:paraId="0DF07265" w14:textId="1FA1A8D4" w:rsidR="00680334" w:rsidRPr="00C87C45" w:rsidRDefault="00680334" w:rsidP="00680334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What would you change?</w:t>
      </w:r>
    </w:p>
    <w:p w14:paraId="65DF929D" w14:textId="48EE968C" w:rsidR="00680334" w:rsidRPr="00C87C45" w:rsidRDefault="00680334" w:rsidP="00680334">
      <w:pPr>
        <w:pStyle w:val="ListParagraph"/>
        <w:numPr>
          <w:ilvl w:val="2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What does that look like?</w:t>
      </w:r>
    </w:p>
    <w:p w14:paraId="04124FDB" w14:textId="7141C386" w:rsidR="00F2547A" w:rsidRPr="00C87C45" w:rsidRDefault="00F2547A" w:rsidP="00F2547A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PLCs</w:t>
      </w:r>
    </w:p>
    <w:p w14:paraId="02F6EF7C" w14:textId="486F4539" w:rsidR="00AE3A37" w:rsidRPr="00C87C45" w:rsidRDefault="006F7B27" w:rsidP="00F2547A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Professional</w:t>
      </w:r>
      <w:r w:rsidR="00AE3A37" w:rsidRPr="00C87C45">
        <w:rPr>
          <w:rFonts w:ascii="Times New Roman" w:hAnsi="Times New Roman"/>
        </w:rPr>
        <w:t xml:space="preserve"> Development through </w:t>
      </w:r>
      <w:r w:rsidRPr="00C87C45">
        <w:rPr>
          <w:rFonts w:ascii="Times New Roman" w:hAnsi="Times New Roman"/>
        </w:rPr>
        <w:t>FPSA</w:t>
      </w:r>
      <w:r w:rsidR="00AE3A37" w:rsidRPr="00C87C45">
        <w:rPr>
          <w:rFonts w:ascii="Times New Roman" w:hAnsi="Times New Roman"/>
        </w:rPr>
        <w:t xml:space="preserve"> October Teacher </w:t>
      </w:r>
      <w:r w:rsidRPr="00C87C45">
        <w:rPr>
          <w:rFonts w:ascii="Times New Roman" w:hAnsi="Times New Roman"/>
        </w:rPr>
        <w:t xml:space="preserve">Workshop </w:t>
      </w:r>
    </w:p>
    <w:p w14:paraId="37567777" w14:textId="4FCBB9BC" w:rsidR="004F08F2" w:rsidRPr="00C87C45" w:rsidRDefault="004F08F2" w:rsidP="00F2547A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Report cards</w:t>
      </w:r>
    </w:p>
    <w:p w14:paraId="4D6EE4D3" w14:textId="75E5A794" w:rsidR="00680334" w:rsidRPr="00C87C45" w:rsidRDefault="00F2547A" w:rsidP="00680334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Plan your next meeting</w:t>
      </w:r>
    </w:p>
    <w:p w14:paraId="065AC8F0" w14:textId="64FBC0BC" w:rsidR="00F2547A" w:rsidRPr="00C87C45" w:rsidRDefault="00F2547A" w:rsidP="00F2547A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November</w:t>
      </w:r>
    </w:p>
    <w:p w14:paraId="291DD606" w14:textId="2D1AC156" w:rsidR="00F2547A" w:rsidRPr="00C87C45" w:rsidRDefault="004F08F2" w:rsidP="00F2547A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Share success stories</w:t>
      </w:r>
    </w:p>
    <w:p w14:paraId="7677BFB4" w14:textId="157B1E76" w:rsidR="00895FA9" w:rsidRPr="00C87C45" w:rsidRDefault="00895FA9" w:rsidP="00F2547A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 xml:space="preserve">Who are your other resources in your school and their </w:t>
      </w:r>
      <w:r w:rsidR="009E4DCA" w:rsidRPr="00C87C45">
        <w:rPr>
          <w:rFonts w:ascii="Times New Roman" w:hAnsi="Times New Roman"/>
        </w:rPr>
        <w:t>roles?</w:t>
      </w:r>
    </w:p>
    <w:p w14:paraId="150BF826" w14:textId="77777777" w:rsidR="00BD5E1B" w:rsidRPr="00C87C45" w:rsidRDefault="00895FA9" w:rsidP="00BD5E1B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FPSA Chapter meeting</w:t>
      </w:r>
      <w:r w:rsidR="00BD5E1B" w:rsidRPr="00C87C45">
        <w:rPr>
          <w:rFonts w:ascii="Times New Roman" w:hAnsi="Times New Roman"/>
        </w:rPr>
        <w:t xml:space="preserve"> </w:t>
      </w:r>
    </w:p>
    <w:p w14:paraId="1373A8AF" w14:textId="2D570533" w:rsidR="00895FA9" w:rsidRPr="00C87C45" w:rsidRDefault="00BD5E1B" w:rsidP="00BD5E1B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District / teacher assessments for semester</w:t>
      </w:r>
    </w:p>
    <w:p w14:paraId="655515C8" w14:textId="59E7F5B0" w:rsidR="00AE3A37" w:rsidRPr="00C87C45" w:rsidRDefault="00325D41" w:rsidP="00AE3A37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PLCs</w:t>
      </w:r>
      <w:r w:rsidR="00AE3A37" w:rsidRPr="00C87C45">
        <w:rPr>
          <w:rFonts w:ascii="Times New Roman" w:hAnsi="Times New Roman"/>
        </w:rPr>
        <w:t xml:space="preserve"> </w:t>
      </w:r>
    </w:p>
    <w:p w14:paraId="7E6F43AD" w14:textId="32C95800" w:rsidR="00325D41" w:rsidRPr="00C87C45" w:rsidRDefault="00AE3A37" w:rsidP="00BD5E1B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FPSA Regional Competition</w:t>
      </w:r>
    </w:p>
    <w:p w14:paraId="139E477F" w14:textId="73FB5157" w:rsidR="00895FA9" w:rsidRPr="00C87C45" w:rsidRDefault="00895FA9" w:rsidP="00F2547A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What went well?</w:t>
      </w:r>
    </w:p>
    <w:p w14:paraId="0B6C6953" w14:textId="622DFCF8" w:rsidR="00895FA9" w:rsidRPr="00C87C45" w:rsidRDefault="00490F99" w:rsidP="00490F99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lastRenderedPageBreak/>
        <w:t>What would you change?</w:t>
      </w:r>
    </w:p>
    <w:p w14:paraId="194EA9A3" w14:textId="2F4C5E60" w:rsidR="00490F99" w:rsidRPr="00C87C45" w:rsidRDefault="00490F99" w:rsidP="00490F99">
      <w:pPr>
        <w:pStyle w:val="ListParagraph"/>
        <w:numPr>
          <w:ilvl w:val="2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What does that look like?</w:t>
      </w:r>
    </w:p>
    <w:p w14:paraId="1FCD439F" w14:textId="4A16995D" w:rsidR="009E4DCA" w:rsidRPr="00C87C45" w:rsidRDefault="00787FC2" w:rsidP="00787FC2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Plan next meeting</w:t>
      </w:r>
    </w:p>
    <w:p w14:paraId="60065B40" w14:textId="4A0BA3E7" w:rsidR="00787FC2" w:rsidRPr="00C87C45" w:rsidRDefault="00787FC2" w:rsidP="00787FC2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December</w:t>
      </w:r>
    </w:p>
    <w:p w14:paraId="3B9BC23D" w14:textId="52C63E49" w:rsidR="00787FC2" w:rsidRPr="00C87C45" w:rsidRDefault="00787FC2" w:rsidP="00787FC2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Student absences</w:t>
      </w:r>
    </w:p>
    <w:p w14:paraId="1A506651" w14:textId="749B91FF" w:rsidR="00787FC2" w:rsidRPr="00C87C45" w:rsidRDefault="00C752F2" w:rsidP="00787FC2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 xml:space="preserve">Discuss new teaching strategies – new teacher </w:t>
      </w:r>
      <w:r w:rsidR="00E63B21" w:rsidRPr="00C87C45">
        <w:rPr>
          <w:rFonts w:ascii="Times New Roman" w:hAnsi="Times New Roman"/>
        </w:rPr>
        <w:t xml:space="preserve">/ </w:t>
      </w:r>
      <w:r w:rsidRPr="00C87C45">
        <w:rPr>
          <w:rFonts w:ascii="Times New Roman" w:hAnsi="Times New Roman"/>
        </w:rPr>
        <w:t xml:space="preserve">mentor </w:t>
      </w:r>
      <w:r w:rsidR="00602EEB" w:rsidRPr="00C87C45">
        <w:rPr>
          <w:rFonts w:ascii="Times New Roman" w:hAnsi="Times New Roman"/>
        </w:rPr>
        <w:t>brings</w:t>
      </w:r>
      <w:r w:rsidRPr="00C87C45">
        <w:rPr>
          <w:rFonts w:ascii="Times New Roman" w:hAnsi="Times New Roman"/>
        </w:rPr>
        <w:t xml:space="preserve"> something to the table to try in their classroom</w:t>
      </w:r>
    </w:p>
    <w:p w14:paraId="0F3CCFD6" w14:textId="61A733B2" w:rsidR="00C310A8" w:rsidRPr="00C87C45" w:rsidRDefault="00C310A8" w:rsidP="00C310A8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 xml:space="preserve">PLCs </w:t>
      </w:r>
    </w:p>
    <w:p w14:paraId="5AB1BE6F" w14:textId="49A35376" w:rsidR="00C752F2" w:rsidRPr="00C87C45" w:rsidRDefault="00E66067" w:rsidP="00787FC2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What went well?</w:t>
      </w:r>
    </w:p>
    <w:p w14:paraId="19C5C118" w14:textId="5FE3F950" w:rsidR="00E66067" w:rsidRPr="00C87C45" w:rsidRDefault="00E66067" w:rsidP="00787FC2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What would you change?</w:t>
      </w:r>
    </w:p>
    <w:p w14:paraId="47E06C6C" w14:textId="2CCD4599" w:rsidR="00E66067" w:rsidRPr="00C87C45" w:rsidRDefault="00E66067" w:rsidP="00E66067">
      <w:pPr>
        <w:pStyle w:val="ListParagraph"/>
        <w:numPr>
          <w:ilvl w:val="2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What does that look like?</w:t>
      </w:r>
    </w:p>
    <w:p w14:paraId="59F3D6D9" w14:textId="355F108F" w:rsidR="00602EEB" w:rsidRPr="00C87C45" w:rsidRDefault="00602EEB" w:rsidP="00602EEB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Plan next meeting</w:t>
      </w:r>
    </w:p>
    <w:p w14:paraId="1ACFA9F4" w14:textId="753F2FB4" w:rsidR="00E66067" w:rsidRPr="00C87C45" w:rsidRDefault="00E66067" w:rsidP="00E66067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 xml:space="preserve">January </w:t>
      </w:r>
    </w:p>
    <w:p w14:paraId="1415F4D8" w14:textId="04326CD1" w:rsidR="00DB0429" w:rsidRPr="00C87C45" w:rsidRDefault="002D786E" w:rsidP="00DB0429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Review student data from first semester</w:t>
      </w:r>
    </w:p>
    <w:p w14:paraId="1D852DFF" w14:textId="75819B19" w:rsidR="00BD5E1B" w:rsidRPr="00C87C45" w:rsidRDefault="00BD5E1B" w:rsidP="00DB0429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Student interventions</w:t>
      </w:r>
    </w:p>
    <w:p w14:paraId="55D72B2F" w14:textId="6193081D" w:rsidR="00BD5E1B" w:rsidRPr="00C87C45" w:rsidRDefault="00325D41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PLCs</w:t>
      </w:r>
    </w:p>
    <w:p w14:paraId="60AB2636" w14:textId="40AB8DD2" w:rsidR="00325D41" w:rsidRPr="00C87C45" w:rsidRDefault="00325D41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 xml:space="preserve">Profession </w:t>
      </w:r>
      <w:r w:rsidR="00DD2C95" w:rsidRPr="00C87C45">
        <w:rPr>
          <w:rFonts w:ascii="Times New Roman" w:hAnsi="Times New Roman"/>
        </w:rPr>
        <w:t>Development through FPSA January Teacher Conference</w:t>
      </w:r>
    </w:p>
    <w:p w14:paraId="106C7780" w14:textId="1B0B152B" w:rsidR="00602EEB" w:rsidRPr="00C87C45" w:rsidRDefault="00602EEB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Plan next meeting</w:t>
      </w:r>
    </w:p>
    <w:p w14:paraId="1337D696" w14:textId="1BFE05F5" w:rsidR="00602EEB" w:rsidRPr="00C87C45" w:rsidRDefault="00602EEB" w:rsidP="00602EEB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February</w:t>
      </w:r>
    </w:p>
    <w:p w14:paraId="7B3743F1" w14:textId="7C27838A" w:rsidR="00602EEB" w:rsidRPr="00C87C45" w:rsidRDefault="00DC779C" w:rsidP="00602EEB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Share strategies for keeping the momentum and interest for the duration of the year for both students and teachers (keeping seniors from checking out)</w:t>
      </w:r>
    </w:p>
    <w:p w14:paraId="12EE3EE5" w14:textId="5DB7F0BE" w:rsidR="00C310A8" w:rsidRPr="00C87C45" w:rsidRDefault="00C310A8" w:rsidP="00C310A8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 xml:space="preserve">PLCs </w:t>
      </w:r>
    </w:p>
    <w:p w14:paraId="377B67CD" w14:textId="61024003" w:rsidR="00DC779C" w:rsidRPr="00C87C45" w:rsidRDefault="00BC557A" w:rsidP="00602EEB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Revisit successes</w:t>
      </w:r>
    </w:p>
    <w:p w14:paraId="2E5EA7AE" w14:textId="50D8E96C" w:rsidR="00BC557A" w:rsidRPr="00C87C45" w:rsidRDefault="00BC557A" w:rsidP="00602EEB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Behavior strategies</w:t>
      </w:r>
    </w:p>
    <w:p w14:paraId="05DEDE36" w14:textId="5EDDF17D" w:rsidR="00BC557A" w:rsidRPr="00C87C45" w:rsidRDefault="00BC557A" w:rsidP="00602EEB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What went well?</w:t>
      </w:r>
    </w:p>
    <w:p w14:paraId="038635F6" w14:textId="73A291D5" w:rsidR="00BC557A" w:rsidRPr="00C87C45" w:rsidRDefault="00BC557A" w:rsidP="00602EEB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What would you change?</w:t>
      </w:r>
    </w:p>
    <w:p w14:paraId="3EC19BA7" w14:textId="1CA91F04" w:rsidR="00BC557A" w:rsidRPr="00C87C45" w:rsidRDefault="00BC557A" w:rsidP="00BC557A">
      <w:pPr>
        <w:pStyle w:val="ListParagraph"/>
        <w:numPr>
          <w:ilvl w:val="2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What does it look like?</w:t>
      </w:r>
    </w:p>
    <w:p w14:paraId="47842251" w14:textId="1DC781DC" w:rsidR="0089100F" w:rsidRPr="00C87C45" w:rsidRDefault="00BC557A" w:rsidP="0089100F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 xml:space="preserve">Preparing for </w:t>
      </w:r>
      <w:r w:rsidR="00BE70FE" w:rsidRPr="00C87C45">
        <w:rPr>
          <w:rFonts w:ascii="Times New Roman" w:hAnsi="Times New Roman"/>
        </w:rPr>
        <w:t>FPSA State Leadership Conference</w:t>
      </w:r>
      <w:r w:rsidR="0089100F" w:rsidRPr="00C87C45">
        <w:rPr>
          <w:rFonts w:ascii="Times New Roman" w:hAnsi="Times New Roman"/>
        </w:rPr>
        <w:t xml:space="preserve"> </w:t>
      </w:r>
    </w:p>
    <w:p w14:paraId="1F17AD27" w14:textId="09CDA3E6" w:rsidR="00BC557A" w:rsidRPr="00C87C45" w:rsidRDefault="0089100F" w:rsidP="00BC557A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Plan next meeting</w:t>
      </w:r>
    </w:p>
    <w:p w14:paraId="15123683" w14:textId="67C52B20" w:rsidR="00BE70FE" w:rsidRPr="00C87C45" w:rsidRDefault="00BE70FE" w:rsidP="00BE70FE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March</w:t>
      </w:r>
    </w:p>
    <w:p w14:paraId="12144E0F" w14:textId="0C8D8C5F" w:rsidR="00BE70FE" w:rsidRPr="00C87C45" w:rsidRDefault="00BE70FE" w:rsidP="00BE70FE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FPSA State Leadership Conference</w:t>
      </w:r>
    </w:p>
    <w:p w14:paraId="2D4ED9A0" w14:textId="041F9B70" w:rsidR="00BE70FE" w:rsidRPr="00C87C45" w:rsidRDefault="00BE70FE" w:rsidP="00BE70FE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Spring break</w:t>
      </w:r>
    </w:p>
    <w:p w14:paraId="4B9AC757" w14:textId="4E9C36BD" w:rsidR="00BE70FE" w:rsidRPr="00C87C45" w:rsidRDefault="00BE70FE" w:rsidP="00BE70FE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What went well?</w:t>
      </w:r>
    </w:p>
    <w:p w14:paraId="59ECDA62" w14:textId="6A9F0B1B" w:rsidR="00BE70FE" w:rsidRPr="00C87C45" w:rsidRDefault="00BE70FE" w:rsidP="00BE70FE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What would you change?</w:t>
      </w:r>
    </w:p>
    <w:p w14:paraId="7279F6ED" w14:textId="69FF88B4" w:rsidR="00BE70FE" w:rsidRPr="00C87C45" w:rsidRDefault="00BE70FE" w:rsidP="00BE70FE">
      <w:pPr>
        <w:pStyle w:val="ListParagraph"/>
        <w:numPr>
          <w:ilvl w:val="2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What does it look like?</w:t>
      </w:r>
    </w:p>
    <w:p w14:paraId="0B2C41D4" w14:textId="360221F0" w:rsidR="00BE70FE" w:rsidRPr="00C87C45" w:rsidRDefault="00BE70FE" w:rsidP="00BE70FE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Plan next meeting</w:t>
      </w:r>
    </w:p>
    <w:p w14:paraId="0ADCD107" w14:textId="7BA9DD1B" w:rsidR="00BE70FE" w:rsidRPr="00C87C45" w:rsidRDefault="00BE70FE" w:rsidP="00BE70FE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April</w:t>
      </w:r>
    </w:p>
    <w:p w14:paraId="3E9441E8" w14:textId="1C9D12E7" w:rsidR="00BE70FE" w:rsidRPr="00C87C45" w:rsidRDefault="00BE70FE" w:rsidP="00BE70FE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Look ahead to the end of the school year</w:t>
      </w:r>
    </w:p>
    <w:p w14:paraId="50EAF4CB" w14:textId="38C817D0" w:rsidR="00BE70FE" w:rsidRPr="00C87C45" w:rsidRDefault="00C310A8" w:rsidP="00BE70FE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Professional goal setting</w:t>
      </w:r>
    </w:p>
    <w:p w14:paraId="6F465310" w14:textId="15923A32" w:rsidR="00C310A8" w:rsidRPr="00C87C45" w:rsidRDefault="00C310A8" w:rsidP="00BE70FE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 xml:space="preserve">PLCs </w:t>
      </w:r>
    </w:p>
    <w:p w14:paraId="1B17EE99" w14:textId="77777777" w:rsidR="0089100F" w:rsidRPr="00C87C45" w:rsidRDefault="0089100F" w:rsidP="0089100F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What went well?</w:t>
      </w:r>
    </w:p>
    <w:p w14:paraId="00291617" w14:textId="77777777" w:rsidR="0089100F" w:rsidRPr="00C87C45" w:rsidRDefault="0089100F" w:rsidP="0089100F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What would you change?</w:t>
      </w:r>
    </w:p>
    <w:p w14:paraId="43410DCD" w14:textId="77777777" w:rsidR="0089100F" w:rsidRPr="00C87C45" w:rsidRDefault="0089100F" w:rsidP="0089100F">
      <w:pPr>
        <w:pStyle w:val="ListParagraph"/>
        <w:numPr>
          <w:ilvl w:val="2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What does it look like?</w:t>
      </w:r>
    </w:p>
    <w:p w14:paraId="7B7B62A4" w14:textId="77777777" w:rsidR="0089100F" w:rsidRPr="00C87C45" w:rsidRDefault="0089100F" w:rsidP="0089100F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Plan next meeting</w:t>
      </w:r>
    </w:p>
    <w:p w14:paraId="25CF5BB2" w14:textId="23567465" w:rsidR="00C310A8" w:rsidRPr="00C87C45" w:rsidRDefault="0089100F" w:rsidP="0089100F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May</w:t>
      </w:r>
    </w:p>
    <w:p w14:paraId="46BC0E19" w14:textId="1759B9C6" w:rsidR="0089100F" w:rsidRPr="00C87C45" w:rsidRDefault="007A4166" w:rsidP="0089100F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lastRenderedPageBreak/>
        <w:t>Review student data</w:t>
      </w:r>
    </w:p>
    <w:p w14:paraId="68389DEB" w14:textId="54FF6C4D" w:rsidR="007A4166" w:rsidRPr="00C87C45" w:rsidRDefault="007A4166" w:rsidP="0089100F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Review plans for end – of – course exams</w:t>
      </w:r>
      <w:r w:rsidR="00A872AE" w:rsidRPr="00C87C45">
        <w:rPr>
          <w:rFonts w:ascii="Times New Roman" w:hAnsi="Times New Roman"/>
        </w:rPr>
        <w:t xml:space="preserve"> District created</w:t>
      </w:r>
    </w:p>
    <w:p w14:paraId="7F165317" w14:textId="65EAA79A" w:rsidR="007A4166" w:rsidRPr="00C87C45" w:rsidRDefault="000A49B7" w:rsidP="0089100F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Review plans for teacher created end – of – course exams</w:t>
      </w:r>
    </w:p>
    <w:p w14:paraId="762CB2C8" w14:textId="02C36F71" w:rsidR="00A872AE" w:rsidRPr="00C87C45" w:rsidRDefault="0012730C" w:rsidP="0089100F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Adjustments for next year based on collected data</w:t>
      </w:r>
    </w:p>
    <w:p w14:paraId="1E96E917" w14:textId="1F47DC23" w:rsidR="0012730C" w:rsidRPr="00C87C45" w:rsidRDefault="0012730C" w:rsidP="0012730C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Behavior</w:t>
      </w:r>
    </w:p>
    <w:p w14:paraId="48E1011F" w14:textId="45B2722A" w:rsidR="0012730C" w:rsidRPr="00C87C45" w:rsidRDefault="0012730C" w:rsidP="0012730C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Instructional strategies</w:t>
      </w:r>
    </w:p>
    <w:p w14:paraId="69D27FE2" w14:textId="445966DE" w:rsidR="0012730C" w:rsidRPr="00C87C45" w:rsidRDefault="0012730C" w:rsidP="0012730C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Wrapping up the school year</w:t>
      </w:r>
    </w:p>
    <w:p w14:paraId="34CC3076" w14:textId="5902E135" w:rsidR="0012730C" w:rsidRPr="00C87C45" w:rsidRDefault="0012730C" w:rsidP="0012730C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What went well?</w:t>
      </w:r>
    </w:p>
    <w:p w14:paraId="5E869654" w14:textId="22A8DB76" w:rsidR="0012730C" w:rsidRPr="00C87C45" w:rsidRDefault="0012730C" w:rsidP="0012730C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What would you change?</w:t>
      </w:r>
    </w:p>
    <w:p w14:paraId="42F81190" w14:textId="2260B44B" w:rsidR="0012730C" w:rsidRPr="00C87C45" w:rsidRDefault="0012730C" w:rsidP="0012730C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C87C45">
        <w:rPr>
          <w:rFonts w:ascii="Times New Roman" w:hAnsi="Times New Roman"/>
        </w:rPr>
        <w:t>What does it look like?</w:t>
      </w:r>
    </w:p>
    <w:p w14:paraId="72F17576" w14:textId="49E4CED8" w:rsidR="0012730C" w:rsidRPr="00C87C45" w:rsidRDefault="0012730C" w:rsidP="00BD4E80">
      <w:pPr>
        <w:rPr>
          <w:rFonts w:ascii="Times New Roman" w:hAnsi="Times New Roman"/>
        </w:rPr>
      </w:pPr>
    </w:p>
    <w:p w14:paraId="69E007B6" w14:textId="23D34811" w:rsidR="00BD4E80" w:rsidRPr="00C87C45" w:rsidRDefault="00D47112" w:rsidP="00D47112">
      <w:pPr>
        <w:pBdr>
          <w:bottom w:val="single" w:sz="4" w:space="1" w:color="auto"/>
        </w:pBdr>
        <w:rPr>
          <w:rFonts w:ascii="Times New Roman" w:hAnsi="Times New Roman"/>
        </w:rPr>
      </w:pPr>
      <w:r w:rsidRPr="00C87C45">
        <w:rPr>
          <w:rFonts w:ascii="Times New Roman" w:hAnsi="Times New Roman"/>
        </w:rPr>
        <w:t>Year 02</w:t>
      </w:r>
    </w:p>
    <w:p w14:paraId="7B806793" w14:textId="08126379" w:rsidR="00D47112" w:rsidRPr="00C87C45" w:rsidRDefault="00D47112" w:rsidP="00BD4E80">
      <w:pPr>
        <w:rPr>
          <w:rFonts w:ascii="Times New Roman" w:hAnsi="Times New Roman"/>
        </w:rPr>
      </w:pPr>
    </w:p>
    <w:p w14:paraId="447ED02E" w14:textId="48194F82" w:rsidR="00D47112" w:rsidRPr="00C87C45" w:rsidRDefault="00D47112" w:rsidP="00BD4E80">
      <w:pPr>
        <w:rPr>
          <w:rFonts w:ascii="Times New Roman" w:hAnsi="Times New Roman"/>
        </w:rPr>
      </w:pPr>
      <w:r w:rsidRPr="00C87C45">
        <w:rPr>
          <w:rFonts w:ascii="Times New Roman" w:hAnsi="Times New Roman"/>
        </w:rPr>
        <w:t>Focus is on strengthening teaching skills, cultural proficiency</w:t>
      </w:r>
      <w:r w:rsidR="00307819" w:rsidRPr="00C87C45">
        <w:rPr>
          <w:rFonts w:ascii="Times New Roman" w:hAnsi="Times New Roman"/>
        </w:rPr>
        <w:t xml:space="preserve"> – sensitivity to and knowledgeable of diversity of students and their families, impact on student learning, reflection on professional growth. </w:t>
      </w:r>
    </w:p>
    <w:p w14:paraId="0E0C0512" w14:textId="7E2B4B04" w:rsidR="00A10122" w:rsidRPr="00C87C45" w:rsidRDefault="00A10122" w:rsidP="00BD4E80">
      <w:pPr>
        <w:rPr>
          <w:rFonts w:ascii="Times New Roman" w:hAnsi="Times New Roman"/>
        </w:rPr>
      </w:pPr>
    </w:p>
    <w:p w14:paraId="70CD23E5" w14:textId="77777777" w:rsidR="00A10122" w:rsidRPr="00C87C45" w:rsidRDefault="00A10122" w:rsidP="00A10122">
      <w:pPr>
        <w:rPr>
          <w:rFonts w:ascii="Times New Roman" w:hAnsi="Times New Roman"/>
        </w:rPr>
      </w:pPr>
      <w:r w:rsidRPr="00C87C45">
        <w:rPr>
          <w:rFonts w:ascii="Times New Roman" w:hAnsi="Times New Roman"/>
        </w:rPr>
        <w:t>Suggested Discussion Topics</w:t>
      </w:r>
    </w:p>
    <w:p w14:paraId="5DE9E398" w14:textId="08E6F4B1" w:rsidR="00A10122" w:rsidRPr="00C87C45" w:rsidRDefault="00A10122" w:rsidP="00BD4E80">
      <w:pPr>
        <w:rPr>
          <w:rFonts w:ascii="Times New Roman" w:hAnsi="Times New Roman"/>
        </w:rPr>
      </w:pPr>
    </w:p>
    <w:p w14:paraId="424FB035" w14:textId="77777777" w:rsidR="007E5839" w:rsidRPr="00C87C45" w:rsidRDefault="007E5839" w:rsidP="00C87C45">
      <w:pPr>
        <w:pStyle w:val="ListParagraph"/>
        <w:widowControl w:val="0"/>
        <w:numPr>
          <w:ilvl w:val="0"/>
          <w:numId w:val="27"/>
        </w:numPr>
        <w:tabs>
          <w:tab w:val="left" w:pos="860"/>
          <w:tab w:val="left" w:pos="861"/>
        </w:tabs>
        <w:autoSpaceDE w:val="0"/>
        <w:autoSpaceDN w:val="0"/>
        <w:spacing w:before="24"/>
        <w:rPr>
          <w:rFonts w:ascii="Times New Roman" w:hAnsi="Times New Roman"/>
        </w:rPr>
      </w:pPr>
      <w:r w:rsidRPr="00C87C45">
        <w:rPr>
          <w:rFonts w:ascii="Times New Roman" w:hAnsi="Times New Roman"/>
          <w:spacing w:val="-2"/>
        </w:rPr>
        <w:t>August</w:t>
      </w:r>
    </w:p>
    <w:p w14:paraId="0627B255" w14:textId="77777777" w:rsidR="007E5839" w:rsidRPr="00C87C45" w:rsidRDefault="007E5839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7"/>
        <w:rPr>
          <w:rFonts w:ascii="Times New Roman" w:hAnsi="Times New Roman"/>
        </w:rPr>
      </w:pPr>
      <w:r w:rsidRPr="00C87C45">
        <w:rPr>
          <w:rFonts w:ascii="Times New Roman" w:hAnsi="Times New Roman"/>
        </w:rPr>
        <w:t>Discuss</w:t>
      </w:r>
      <w:r w:rsidRPr="00C87C45">
        <w:rPr>
          <w:rFonts w:ascii="Times New Roman" w:hAnsi="Times New Roman"/>
          <w:spacing w:val="-9"/>
        </w:rPr>
        <w:t xml:space="preserve"> </w:t>
      </w:r>
      <w:r w:rsidRPr="00C87C45">
        <w:rPr>
          <w:rFonts w:ascii="Times New Roman" w:hAnsi="Times New Roman"/>
        </w:rPr>
        <w:t>satisfaction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with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procedures</w:t>
      </w:r>
      <w:r w:rsidRPr="00C87C45">
        <w:rPr>
          <w:rFonts w:ascii="Times New Roman" w:hAnsi="Times New Roman"/>
          <w:spacing w:val="-6"/>
        </w:rPr>
        <w:t xml:space="preserve"> </w:t>
      </w:r>
      <w:r w:rsidRPr="00C87C45">
        <w:rPr>
          <w:rFonts w:ascii="Times New Roman" w:hAnsi="Times New Roman"/>
        </w:rPr>
        <w:t>for</w:t>
      </w:r>
      <w:r w:rsidRPr="00C87C45">
        <w:rPr>
          <w:rFonts w:ascii="Times New Roman" w:hAnsi="Times New Roman"/>
          <w:spacing w:val="-6"/>
        </w:rPr>
        <w:t xml:space="preserve"> </w:t>
      </w:r>
      <w:r w:rsidRPr="00C87C45">
        <w:rPr>
          <w:rFonts w:ascii="Times New Roman" w:hAnsi="Times New Roman"/>
        </w:rPr>
        <w:t>classroom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  <w:spacing w:val="-2"/>
        </w:rPr>
        <w:t>routines</w:t>
      </w:r>
    </w:p>
    <w:p w14:paraId="3BF10886" w14:textId="77777777" w:rsidR="007E5839" w:rsidRPr="00C87C45" w:rsidRDefault="007E5839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3"/>
        <w:rPr>
          <w:rFonts w:ascii="Times New Roman" w:hAnsi="Times New Roman"/>
        </w:rPr>
      </w:pPr>
      <w:r w:rsidRPr="00C87C45">
        <w:rPr>
          <w:rFonts w:ascii="Times New Roman" w:hAnsi="Times New Roman"/>
        </w:rPr>
        <w:t>Setting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up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classroom</w:t>
      </w:r>
      <w:r w:rsidRPr="00C87C45">
        <w:rPr>
          <w:rFonts w:ascii="Times New Roman" w:hAnsi="Times New Roman"/>
          <w:spacing w:val="-6"/>
        </w:rPr>
        <w:t xml:space="preserve"> </w:t>
      </w:r>
      <w:r w:rsidRPr="00C87C45">
        <w:rPr>
          <w:rFonts w:ascii="Times New Roman" w:hAnsi="Times New Roman"/>
        </w:rPr>
        <w:t>to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optimize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  <w:spacing w:val="-2"/>
        </w:rPr>
        <w:t>learning</w:t>
      </w:r>
    </w:p>
    <w:p w14:paraId="28E0C583" w14:textId="580E340D" w:rsidR="007E5839" w:rsidRPr="00C87C45" w:rsidRDefault="007E5839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1" w:line="261" w:lineRule="auto"/>
        <w:ind w:right="1184"/>
        <w:rPr>
          <w:rFonts w:ascii="Times New Roman" w:hAnsi="Times New Roman"/>
        </w:rPr>
      </w:pPr>
      <w:r w:rsidRPr="00C87C45">
        <w:rPr>
          <w:rFonts w:ascii="Times New Roman" w:hAnsi="Times New Roman"/>
        </w:rPr>
        <w:t>Review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students’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I.</w:t>
      </w:r>
      <w:r w:rsidR="00C87C45" w:rsidRPr="00C87C45">
        <w:rPr>
          <w:rFonts w:ascii="Times New Roman" w:hAnsi="Times New Roman"/>
        </w:rPr>
        <w:t>E.P</w:t>
      </w:r>
      <w:r w:rsidR="00C87C45">
        <w:rPr>
          <w:rFonts w:ascii="Times New Roman" w:hAnsi="Times New Roman"/>
        </w:rPr>
        <w:t>.</w:t>
      </w:r>
      <w:r w:rsidR="00C87C45" w:rsidRPr="00C87C45">
        <w:rPr>
          <w:rFonts w:ascii="Times New Roman" w:hAnsi="Times New Roman"/>
        </w:rPr>
        <w:t>s</w:t>
      </w:r>
      <w:r w:rsidRPr="00C87C45">
        <w:rPr>
          <w:rFonts w:ascii="Times New Roman" w:hAnsi="Times New Roman"/>
        </w:rPr>
        <w:t>,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medical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records,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and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cumulative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folders;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implications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for</w:t>
      </w:r>
      <w:r w:rsidR="00B755D1">
        <w:rPr>
          <w:rFonts w:ascii="Times New Roman" w:hAnsi="Times New Roman"/>
        </w:rPr>
        <w:t xml:space="preserve"> </w:t>
      </w:r>
      <w:r w:rsidRPr="00C87C45">
        <w:rPr>
          <w:rFonts w:ascii="Times New Roman" w:hAnsi="Times New Roman"/>
        </w:rPr>
        <w:t>you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as teacher and student learning</w:t>
      </w:r>
    </w:p>
    <w:p w14:paraId="348F8AB3" w14:textId="77777777" w:rsidR="008D519D" w:rsidRDefault="007E5839" w:rsidP="008D519D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0"/>
        <w:rPr>
          <w:rFonts w:ascii="Times New Roman" w:hAnsi="Times New Roman"/>
        </w:rPr>
      </w:pPr>
      <w:r w:rsidRPr="00C87C45">
        <w:rPr>
          <w:rFonts w:ascii="Times New Roman" w:hAnsi="Times New Roman"/>
        </w:rPr>
        <w:t>Review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progress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of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P</w:t>
      </w:r>
      <w:r w:rsidR="00B755D1">
        <w:rPr>
          <w:rFonts w:ascii="Times New Roman" w:hAnsi="Times New Roman"/>
        </w:rPr>
        <w:t>LCs</w:t>
      </w:r>
      <w:r w:rsidR="008D519D" w:rsidRPr="008D519D">
        <w:rPr>
          <w:rFonts w:ascii="Times New Roman" w:hAnsi="Times New Roman"/>
        </w:rPr>
        <w:t xml:space="preserve"> </w:t>
      </w:r>
    </w:p>
    <w:p w14:paraId="5205FB58" w14:textId="348C794C" w:rsidR="007E5839" w:rsidRPr="008D519D" w:rsidRDefault="008D519D" w:rsidP="008D519D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0"/>
        <w:rPr>
          <w:rFonts w:ascii="Times New Roman" w:hAnsi="Times New Roman"/>
        </w:rPr>
      </w:pPr>
      <w:r w:rsidRPr="00C87C45">
        <w:rPr>
          <w:rFonts w:ascii="Times New Roman" w:hAnsi="Times New Roman"/>
        </w:rPr>
        <w:t>Discuss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curriculum</w:t>
      </w:r>
      <w:r w:rsidRPr="00C87C45"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pacing guides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for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first</w:t>
      </w:r>
      <w:r w:rsidRPr="00C87C45">
        <w:rPr>
          <w:rFonts w:ascii="Times New Roman" w:hAnsi="Times New Roman"/>
          <w:spacing w:val="-4"/>
        </w:rPr>
        <w:t xml:space="preserve"> month</w:t>
      </w:r>
    </w:p>
    <w:p w14:paraId="4E8D69A0" w14:textId="273D5C9C" w:rsidR="00B755D1" w:rsidRPr="00C87C45" w:rsidRDefault="008D519D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"/>
        <w:rPr>
          <w:rFonts w:ascii="Times New Roman" w:hAnsi="Times New Roman"/>
        </w:rPr>
      </w:pPr>
      <w:r>
        <w:rPr>
          <w:rFonts w:ascii="Times New Roman" w:hAnsi="Times New Roman"/>
        </w:rPr>
        <w:t>Renew FPSA Charter and host first meeting</w:t>
      </w:r>
    </w:p>
    <w:p w14:paraId="4A88471E" w14:textId="77777777" w:rsidR="007E5839" w:rsidRPr="00C87C45" w:rsidRDefault="007E5839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3"/>
        <w:rPr>
          <w:rFonts w:ascii="Times New Roman" w:hAnsi="Times New Roman"/>
        </w:rPr>
      </w:pPr>
      <w:r w:rsidRPr="00C87C45">
        <w:rPr>
          <w:rFonts w:ascii="Times New Roman" w:hAnsi="Times New Roman"/>
        </w:rPr>
        <w:t>Plan</w:t>
      </w:r>
      <w:r w:rsidRPr="00C87C45">
        <w:rPr>
          <w:rFonts w:ascii="Times New Roman" w:hAnsi="Times New Roman"/>
          <w:spacing w:val="-7"/>
        </w:rPr>
        <w:t xml:space="preserve"> </w:t>
      </w:r>
      <w:r w:rsidRPr="00C87C45">
        <w:rPr>
          <w:rFonts w:ascii="Times New Roman" w:hAnsi="Times New Roman"/>
        </w:rPr>
        <w:t>next</w:t>
      </w:r>
      <w:r w:rsidRPr="00C87C45">
        <w:rPr>
          <w:rFonts w:ascii="Times New Roman" w:hAnsi="Times New Roman"/>
          <w:spacing w:val="-2"/>
        </w:rPr>
        <w:t xml:space="preserve"> meeting</w:t>
      </w:r>
    </w:p>
    <w:p w14:paraId="691D362B" w14:textId="77777777" w:rsidR="007E5839" w:rsidRPr="00C87C45" w:rsidRDefault="007E5839" w:rsidP="00C87C45">
      <w:pPr>
        <w:pStyle w:val="ListParagraph"/>
        <w:widowControl w:val="0"/>
        <w:numPr>
          <w:ilvl w:val="0"/>
          <w:numId w:val="27"/>
        </w:numPr>
        <w:tabs>
          <w:tab w:val="left" w:pos="860"/>
          <w:tab w:val="left" w:pos="861"/>
        </w:tabs>
        <w:autoSpaceDE w:val="0"/>
        <w:autoSpaceDN w:val="0"/>
        <w:spacing w:before="19"/>
        <w:rPr>
          <w:rFonts w:ascii="Times New Roman" w:hAnsi="Times New Roman"/>
        </w:rPr>
      </w:pPr>
      <w:r w:rsidRPr="00C87C45">
        <w:rPr>
          <w:rFonts w:ascii="Times New Roman" w:hAnsi="Times New Roman"/>
          <w:spacing w:val="-2"/>
        </w:rPr>
        <w:t>September</w:t>
      </w:r>
    </w:p>
    <w:p w14:paraId="20B3FB85" w14:textId="4E506410" w:rsidR="007E5839" w:rsidRPr="00C87C45" w:rsidRDefault="007E5839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7"/>
        <w:rPr>
          <w:rFonts w:ascii="Times New Roman" w:hAnsi="Times New Roman"/>
        </w:rPr>
      </w:pPr>
      <w:r w:rsidRPr="00C87C45">
        <w:rPr>
          <w:rFonts w:ascii="Times New Roman" w:hAnsi="Times New Roman"/>
        </w:rPr>
        <w:t>Discuss</w:t>
      </w:r>
      <w:r w:rsidRPr="00C87C45">
        <w:rPr>
          <w:rFonts w:ascii="Times New Roman" w:hAnsi="Times New Roman"/>
          <w:spacing w:val="-7"/>
        </w:rPr>
        <w:t xml:space="preserve"> </w:t>
      </w:r>
      <w:r w:rsidRPr="00C87C45">
        <w:rPr>
          <w:rFonts w:ascii="Times New Roman" w:hAnsi="Times New Roman"/>
        </w:rPr>
        <w:t>personal</w:t>
      </w:r>
      <w:r w:rsidRPr="00C87C45">
        <w:rPr>
          <w:rFonts w:ascii="Times New Roman" w:hAnsi="Times New Roman"/>
          <w:spacing w:val="-9"/>
        </w:rPr>
        <w:t xml:space="preserve"> </w:t>
      </w:r>
      <w:r w:rsidRPr="00C87C45">
        <w:rPr>
          <w:rFonts w:ascii="Times New Roman" w:hAnsi="Times New Roman"/>
        </w:rPr>
        <w:t>time</w:t>
      </w:r>
      <w:r w:rsidR="008D519D">
        <w:rPr>
          <w:rFonts w:ascii="Times New Roman" w:hAnsi="Times New Roman"/>
        </w:rPr>
        <w:t>,</w:t>
      </w:r>
      <w:r w:rsidR="008D519D" w:rsidRPr="00C87C45">
        <w:rPr>
          <w:rFonts w:ascii="Times New Roman" w:hAnsi="Times New Roman"/>
        </w:rPr>
        <w:t xml:space="preserve"> down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  <w:spacing w:val="-4"/>
        </w:rPr>
        <w:t>time</w:t>
      </w:r>
    </w:p>
    <w:p w14:paraId="33C4E65F" w14:textId="77777777" w:rsidR="007E5839" w:rsidRPr="00C87C45" w:rsidRDefault="007E5839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4"/>
        <w:rPr>
          <w:rFonts w:ascii="Times New Roman" w:hAnsi="Times New Roman"/>
        </w:rPr>
      </w:pPr>
      <w:r w:rsidRPr="00C87C45">
        <w:rPr>
          <w:rFonts w:ascii="Times New Roman" w:hAnsi="Times New Roman"/>
        </w:rPr>
        <w:t>Discuss</w:t>
      </w:r>
      <w:r w:rsidRPr="00C87C45">
        <w:rPr>
          <w:rFonts w:ascii="Times New Roman" w:hAnsi="Times New Roman"/>
          <w:spacing w:val="-6"/>
        </w:rPr>
        <w:t xml:space="preserve"> </w:t>
      </w:r>
      <w:r w:rsidRPr="00C87C45">
        <w:rPr>
          <w:rFonts w:ascii="Times New Roman" w:hAnsi="Times New Roman"/>
        </w:rPr>
        <w:t>involvement</w:t>
      </w:r>
      <w:r w:rsidRPr="00C87C45">
        <w:rPr>
          <w:rFonts w:ascii="Times New Roman" w:hAnsi="Times New Roman"/>
          <w:spacing w:val="-6"/>
        </w:rPr>
        <w:t xml:space="preserve"> </w:t>
      </w:r>
      <w:r w:rsidRPr="00C87C45">
        <w:rPr>
          <w:rFonts w:ascii="Times New Roman" w:hAnsi="Times New Roman"/>
        </w:rPr>
        <w:t>on</w:t>
      </w:r>
      <w:r w:rsidRPr="00C87C45">
        <w:rPr>
          <w:rFonts w:ascii="Times New Roman" w:hAnsi="Times New Roman"/>
          <w:spacing w:val="-8"/>
        </w:rPr>
        <w:t xml:space="preserve"> </w:t>
      </w:r>
      <w:r w:rsidRPr="00C87C45">
        <w:rPr>
          <w:rFonts w:ascii="Times New Roman" w:hAnsi="Times New Roman"/>
          <w:spacing w:val="-2"/>
        </w:rPr>
        <w:t>committees</w:t>
      </w:r>
    </w:p>
    <w:p w14:paraId="172E7BC6" w14:textId="56791FF9" w:rsidR="007E5839" w:rsidRPr="00825641" w:rsidRDefault="007E5839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3"/>
        <w:rPr>
          <w:rFonts w:ascii="Times New Roman" w:hAnsi="Times New Roman"/>
        </w:rPr>
      </w:pPr>
      <w:r w:rsidRPr="00C87C45">
        <w:rPr>
          <w:rFonts w:ascii="Times New Roman" w:hAnsi="Times New Roman"/>
        </w:rPr>
        <w:t>Discuss</w:t>
      </w:r>
      <w:r w:rsidRPr="00C87C45">
        <w:rPr>
          <w:rFonts w:ascii="Times New Roman" w:hAnsi="Times New Roman"/>
          <w:spacing w:val="-7"/>
        </w:rPr>
        <w:t xml:space="preserve"> </w:t>
      </w:r>
      <w:r w:rsidRPr="00C87C45">
        <w:rPr>
          <w:rFonts w:ascii="Times New Roman" w:hAnsi="Times New Roman"/>
        </w:rPr>
        <w:t>knowledge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of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diversity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of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students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and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  <w:spacing w:val="-2"/>
        </w:rPr>
        <w:t>families</w:t>
      </w:r>
    </w:p>
    <w:p w14:paraId="7FCC6A98" w14:textId="60152F59" w:rsidR="00825641" w:rsidRPr="00936D95" w:rsidRDefault="00825641" w:rsidP="00825641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0"/>
        <w:rPr>
          <w:rFonts w:ascii="Times New Roman" w:hAnsi="Times New Roman"/>
        </w:rPr>
      </w:pPr>
      <w:r>
        <w:rPr>
          <w:rFonts w:ascii="Times New Roman" w:hAnsi="Times New Roman"/>
        </w:rPr>
        <w:t>PLC</w:t>
      </w:r>
      <w:r>
        <w:rPr>
          <w:rFonts w:ascii="Times New Roman" w:hAnsi="Times New Roman"/>
          <w:spacing w:val="-2"/>
        </w:rPr>
        <w:t>s</w:t>
      </w:r>
    </w:p>
    <w:p w14:paraId="27C6492B" w14:textId="0A166D40" w:rsidR="00936D95" w:rsidRPr="00825641" w:rsidRDefault="00936D95" w:rsidP="00825641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0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Attend FPSA Student Board Development Conference</w:t>
      </w:r>
    </w:p>
    <w:p w14:paraId="6D4F21F6" w14:textId="77777777" w:rsidR="007E5839" w:rsidRPr="00C87C45" w:rsidRDefault="007E5839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1"/>
        <w:rPr>
          <w:rFonts w:ascii="Times New Roman" w:hAnsi="Times New Roman"/>
        </w:rPr>
      </w:pPr>
      <w:r w:rsidRPr="00C87C45">
        <w:rPr>
          <w:rFonts w:ascii="Times New Roman" w:hAnsi="Times New Roman"/>
        </w:rPr>
        <w:t>Plan</w:t>
      </w:r>
      <w:r w:rsidRPr="00C87C45">
        <w:rPr>
          <w:rFonts w:ascii="Times New Roman" w:hAnsi="Times New Roman"/>
          <w:spacing w:val="-7"/>
        </w:rPr>
        <w:t xml:space="preserve"> </w:t>
      </w:r>
      <w:r w:rsidRPr="00C87C45">
        <w:rPr>
          <w:rFonts w:ascii="Times New Roman" w:hAnsi="Times New Roman"/>
        </w:rPr>
        <w:t>next</w:t>
      </w:r>
      <w:r w:rsidRPr="00C87C45">
        <w:rPr>
          <w:rFonts w:ascii="Times New Roman" w:hAnsi="Times New Roman"/>
          <w:spacing w:val="-2"/>
        </w:rPr>
        <w:t xml:space="preserve"> meeting</w:t>
      </w:r>
    </w:p>
    <w:p w14:paraId="0FD6BBB4" w14:textId="77777777" w:rsidR="007E5839" w:rsidRPr="00C87C45" w:rsidRDefault="007E5839" w:rsidP="00C87C45">
      <w:pPr>
        <w:pStyle w:val="ListParagraph"/>
        <w:widowControl w:val="0"/>
        <w:numPr>
          <w:ilvl w:val="0"/>
          <w:numId w:val="27"/>
        </w:numPr>
        <w:tabs>
          <w:tab w:val="left" w:pos="860"/>
          <w:tab w:val="left" w:pos="861"/>
        </w:tabs>
        <w:autoSpaceDE w:val="0"/>
        <w:autoSpaceDN w:val="0"/>
        <w:spacing w:before="23"/>
        <w:rPr>
          <w:rFonts w:ascii="Times New Roman" w:hAnsi="Times New Roman"/>
        </w:rPr>
      </w:pPr>
      <w:r w:rsidRPr="00C87C45">
        <w:rPr>
          <w:rFonts w:ascii="Times New Roman" w:hAnsi="Times New Roman"/>
          <w:spacing w:val="-2"/>
        </w:rPr>
        <w:t>October</w:t>
      </w:r>
    </w:p>
    <w:p w14:paraId="3BEB9A12" w14:textId="77777777" w:rsidR="007E5839" w:rsidRPr="00C87C45" w:rsidRDefault="007E5839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7"/>
        <w:rPr>
          <w:rFonts w:ascii="Times New Roman" w:hAnsi="Times New Roman"/>
        </w:rPr>
      </w:pPr>
      <w:r w:rsidRPr="00C87C45">
        <w:rPr>
          <w:rFonts w:ascii="Times New Roman" w:hAnsi="Times New Roman"/>
        </w:rPr>
        <w:t>Review</w:t>
      </w:r>
      <w:r w:rsidRPr="00C87C45">
        <w:rPr>
          <w:rFonts w:ascii="Times New Roman" w:hAnsi="Times New Roman"/>
          <w:spacing w:val="-5"/>
        </w:rPr>
        <w:t xml:space="preserve"> </w:t>
      </w:r>
      <w:proofErr w:type="gramStart"/>
      <w:r w:rsidRPr="00C87C45">
        <w:rPr>
          <w:rFonts w:ascii="Times New Roman" w:hAnsi="Times New Roman"/>
        </w:rPr>
        <w:t>a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few</w:t>
      </w:r>
      <w:proofErr w:type="gramEnd"/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pieces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of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student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work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together</w:t>
      </w:r>
      <w:r w:rsidRPr="00C87C45">
        <w:rPr>
          <w:rFonts w:ascii="Times New Roman" w:hAnsi="Times New Roman"/>
          <w:spacing w:val="-6"/>
        </w:rPr>
        <w:t xml:space="preserve"> </w:t>
      </w:r>
      <w:r w:rsidRPr="00C87C45">
        <w:rPr>
          <w:rFonts w:ascii="Times New Roman" w:hAnsi="Times New Roman"/>
        </w:rPr>
        <w:t>–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patterns?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  <w:spacing w:val="-2"/>
        </w:rPr>
        <w:t>Implications?</w:t>
      </w:r>
    </w:p>
    <w:p w14:paraId="5882686C" w14:textId="77777777" w:rsidR="007E5839" w:rsidRPr="00C87C45" w:rsidRDefault="007E5839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0" w:line="261" w:lineRule="auto"/>
        <w:ind w:right="1269"/>
        <w:rPr>
          <w:rFonts w:ascii="Times New Roman" w:hAnsi="Times New Roman"/>
        </w:rPr>
      </w:pPr>
      <w:r w:rsidRPr="00C87C45">
        <w:rPr>
          <w:rFonts w:ascii="Times New Roman" w:hAnsi="Times New Roman"/>
        </w:rPr>
        <w:t>Exchange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an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article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from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professional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journal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about</w:t>
      </w:r>
      <w:r w:rsidRPr="00C87C45">
        <w:rPr>
          <w:rFonts w:ascii="Times New Roman" w:hAnsi="Times New Roman"/>
          <w:spacing w:val="-2"/>
        </w:rPr>
        <w:t xml:space="preserve"> </w:t>
      </w:r>
      <w:r w:rsidRPr="00C87C45">
        <w:rPr>
          <w:rFonts w:ascii="Times New Roman" w:hAnsi="Times New Roman"/>
        </w:rPr>
        <w:t>working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with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diverse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students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 xml:space="preserve">and </w:t>
      </w:r>
      <w:r w:rsidRPr="00C87C45">
        <w:rPr>
          <w:rFonts w:ascii="Times New Roman" w:hAnsi="Times New Roman"/>
          <w:spacing w:val="-2"/>
        </w:rPr>
        <w:t>discuss</w:t>
      </w:r>
    </w:p>
    <w:p w14:paraId="1DECE6CE" w14:textId="45FAF582" w:rsidR="007E5839" w:rsidRPr="009E5AA9" w:rsidRDefault="007E5839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"/>
        <w:rPr>
          <w:rFonts w:ascii="Times New Roman" w:hAnsi="Times New Roman"/>
        </w:rPr>
      </w:pPr>
      <w:r w:rsidRPr="00C87C45">
        <w:rPr>
          <w:rFonts w:ascii="Times New Roman" w:hAnsi="Times New Roman"/>
        </w:rPr>
        <w:t>Discuss</w:t>
      </w:r>
      <w:r w:rsidRPr="00C87C45">
        <w:rPr>
          <w:rFonts w:ascii="Times New Roman" w:hAnsi="Times New Roman"/>
          <w:spacing w:val="-8"/>
        </w:rPr>
        <w:t xml:space="preserve"> </w:t>
      </w:r>
      <w:r w:rsidRPr="00C87C45">
        <w:rPr>
          <w:rFonts w:ascii="Times New Roman" w:hAnsi="Times New Roman"/>
        </w:rPr>
        <w:t>current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assessments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and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additional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assessments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you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may</w:t>
      </w:r>
      <w:r w:rsidRPr="00C87C45">
        <w:rPr>
          <w:rFonts w:ascii="Times New Roman" w:hAnsi="Times New Roman"/>
          <w:spacing w:val="-6"/>
        </w:rPr>
        <w:t xml:space="preserve"> </w:t>
      </w:r>
      <w:r w:rsidRPr="00C87C45">
        <w:rPr>
          <w:rFonts w:ascii="Times New Roman" w:hAnsi="Times New Roman"/>
        </w:rPr>
        <w:t>need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for</w:t>
      </w:r>
      <w:r w:rsidRPr="00C87C45">
        <w:rPr>
          <w:rFonts w:ascii="Times New Roman" w:hAnsi="Times New Roman"/>
          <w:spacing w:val="-8"/>
        </w:rPr>
        <w:t xml:space="preserve"> </w:t>
      </w:r>
      <w:r w:rsidRPr="00C87C45">
        <w:rPr>
          <w:rFonts w:ascii="Times New Roman" w:hAnsi="Times New Roman"/>
        </w:rPr>
        <w:t>your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  <w:spacing w:val="-2"/>
        </w:rPr>
        <w:t>students</w:t>
      </w:r>
    </w:p>
    <w:p w14:paraId="47A963B4" w14:textId="59A5B481" w:rsidR="009E5AA9" w:rsidRPr="00825641" w:rsidRDefault="009E5AA9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Attend the FPSA Teacher Workshop</w:t>
      </w:r>
    </w:p>
    <w:p w14:paraId="4511CDE0" w14:textId="77777777" w:rsidR="00825641" w:rsidRPr="00C87C45" w:rsidRDefault="00825641" w:rsidP="00825641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0"/>
        <w:rPr>
          <w:rFonts w:ascii="Times New Roman" w:hAnsi="Times New Roman"/>
        </w:rPr>
      </w:pPr>
      <w:r>
        <w:rPr>
          <w:rFonts w:ascii="Times New Roman" w:hAnsi="Times New Roman"/>
        </w:rPr>
        <w:t>PLC</w:t>
      </w:r>
      <w:r>
        <w:rPr>
          <w:rFonts w:ascii="Times New Roman" w:hAnsi="Times New Roman"/>
          <w:spacing w:val="-2"/>
        </w:rPr>
        <w:t>s</w:t>
      </w:r>
    </w:p>
    <w:p w14:paraId="245F3212" w14:textId="77777777" w:rsidR="007E5839" w:rsidRPr="00825641" w:rsidRDefault="007E5839" w:rsidP="00825641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"/>
        <w:rPr>
          <w:rFonts w:ascii="Times New Roman" w:hAnsi="Times New Roman"/>
        </w:rPr>
      </w:pPr>
      <w:r w:rsidRPr="00825641">
        <w:rPr>
          <w:rFonts w:ascii="Times New Roman" w:hAnsi="Times New Roman"/>
        </w:rPr>
        <w:t>Plan</w:t>
      </w:r>
      <w:r w:rsidRPr="00825641">
        <w:rPr>
          <w:rFonts w:ascii="Times New Roman" w:hAnsi="Times New Roman"/>
          <w:spacing w:val="-7"/>
        </w:rPr>
        <w:t xml:space="preserve"> </w:t>
      </w:r>
      <w:r w:rsidRPr="00825641">
        <w:rPr>
          <w:rFonts w:ascii="Times New Roman" w:hAnsi="Times New Roman"/>
        </w:rPr>
        <w:t>next</w:t>
      </w:r>
      <w:r w:rsidRPr="00825641">
        <w:rPr>
          <w:rFonts w:ascii="Times New Roman" w:hAnsi="Times New Roman"/>
          <w:spacing w:val="-2"/>
        </w:rPr>
        <w:t xml:space="preserve"> meeting</w:t>
      </w:r>
    </w:p>
    <w:p w14:paraId="7310B015" w14:textId="77777777" w:rsidR="007E5839" w:rsidRPr="00C87C45" w:rsidRDefault="007E5839" w:rsidP="00C87C45">
      <w:pPr>
        <w:pStyle w:val="ListParagraph"/>
        <w:widowControl w:val="0"/>
        <w:numPr>
          <w:ilvl w:val="0"/>
          <w:numId w:val="27"/>
        </w:numPr>
        <w:tabs>
          <w:tab w:val="left" w:pos="860"/>
          <w:tab w:val="left" w:pos="861"/>
        </w:tabs>
        <w:autoSpaceDE w:val="0"/>
        <w:autoSpaceDN w:val="0"/>
        <w:spacing w:before="20"/>
        <w:rPr>
          <w:rFonts w:ascii="Times New Roman" w:hAnsi="Times New Roman"/>
        </w:rPr>
      </w:pPr>
      <w:r w:rsidRPr="00C87C45">
        <w:rPr>
          <w:rFonts w:ascii="Times New Roman" w:hAnsi="Times New Roman"/>
          <w:spacing w:val="-2"/>
        </w:rPr>
        <w:t>November</w:t>
      </w:r>
    </w:p>
    <w:p w14:paraId="624003C6" w14:textId="77777777" w:rsidR="007E5839" w:rsidRPr="00C87C45" w:rsidRDefault="007E5839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7" w:line="261" w:lineRule="auto"/>
        <w:ind w:right="1579"/>
        <w:rPr>
          <w:rFonts w:ascii="Times New Roman" w:hAnsi="Times New Roman"/>
        </w:rPr>
      </w:pPr>
      <w:r w:rsidRPr="00C87C45">
        <w:rPr>
          <w:rFonts w:ascii="Times New Roman" w:hAnsi="Times New Roman"/>
        </w:rPr>
        <w:t>Discuss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membership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in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a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professional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organization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and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subscription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to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lastRenderedPageBreak/>
        <w:t xml:space="preserve">professional </w:t>
      </w:r>
      <w:r w:rsidRPr="00C87C45">
        <w:rPr>
          <w:rFonts w:ascii="Times New Roman" w:hAnsi="Times New Roman"/>
          <w:spacing w:val="-2"/>
        </w:rPr>
        <w:t>journal</w:t>
      </w:r>
    </w:p>
    <w:p w14:paraId="4CDD9D5E" w14:textId="77777777" w:rsidR="007E5839" w:rsidRPr="00C87C45" w:rsidRDefault="007E5839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1"/>
        <w:rPr>
          <w:rFonts w:ascii="Times New Roman" w:hAnsi="Times New Roman"/>
        </w:rPr>
      </w:pPr>
      <w:r w:rsidRPr="00C87C45">
        <w:rPr>
          <w:rFonts w:ascii="Times New Roman" w:hAnsi="Times New Roman"/>
        </w:rPr>
        <w:t>Discuss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instructional</w:t>
      </w:r>
      <w:r w:rsidRPr="00C87C45">
        <w:rPr>
          <w:rFonts w:ascii="Times New Roman" w:hAnsi="Times New Roman"/>
          <w:spacing w:val="-6"/>
        </w:rPr>
        <w:t xml:space="preserve"> </w:t>
      </w:r>
      <w:r w:rsidRPr="00C87C45">
        <w:rPr>
          <w:rFonts w:ascii="Times New Roman" w:hAnsi="Times New Roman"/>
        </w:rPr>
        <w:t>issues</w:t>
      </w:r>
      <w:r w:rsidRPr="00C87C45">
        <w:rPr>
          <w:rFonts w:ascii="Times New Roman" w:hAnsi="Times New Roman"/>
          <w:spacing w:val="-6"/>
        </w:rPr>
        <w:t xml:space="preserve"> </w:t>
      </w:r>
      <w:r w:rsidRPr="00C87C45">
        <w:rPr>
          <w:rFonts w:ascii="Times New Roman" w:hAnsi="Times New Roman"/>
        </w:rPr>
        <w:t>that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are</w:t>
      </w:r>
      <w:r w:rsidRPr="00C87C45">
        <w:rPr>
          <w:rFonts w:ascii="Times New Roman" w:hAnsi="Times New Roman"/>
          <w:spacing w:val="-6"/>
        </w:rPr>
        <w:t xml:space="preserve"> </w:t>
      </w:r>
      <w:r w:rsidRPr="00C87C45">
        <w:rPr>
          <w:rFonts w:ascii="Times New Roman" w:hAnsi="Times New Roman"/>
        </w:rPr>
        <w:t>most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  <w:spacing w:val="-2"/>
        </w:rPr>
        <w:t>difficult</w:t>
      </w:r>
    </w:p>
    <w:p w14:paraId="6CEB0234" w14:textId="12E25C5D" w:rsidR="007E5839" w:rsidRPr="00F16FD8" w:rsidRDefault="007E5839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3"/>
        <w:rPr>
          <w:rFonts w:ascii="Times New Roman" w:hAnsi="Times New Roman"/>
        </w:rPr>
      </w:pPr>
      <w:r w:rsidRPr="00C87C45">
        <w:rPr>
          <w:rFonts w:ascii="Times New Roman" w:hAnsi="Times New Roman"/>
        </w:rPr>
        <w:t>Discuss</w:t>
      </w:r>
      <w:r w:rsidRPr="00C87C45">
        <w:rPr>
          <w:rFonts w:ascii="Times New Roman" w:hAnsi="Times New Roman"/>
          <w:spacing w:val="-6"/>
        </w:rPr>
        <w:t xml:space="preserve"> </w:t>
      </w:r>
      <w:r w:rsidRPr="00C87C45">
        <w:rPr>
          <w:rFonts w:ascii="Times New Roman" w:hAnsi="Times New Roman"/>
        </w:rPr>
        <w:t>any</w:t>
      </w:r>
      <w:r w:rsidRPr="00C87C45">
        <w:rPr>
          <w:rFonts w:ascii="Times New Roman" w:hAnsi="Times New Roman"/>
          <w:spacing w:val="-7"/>
        </w:rPr>
        <w:t xml:space="preserve"> </w:t>
      </w:r>
      <w:r w:rsidRPr="00C87C45">
        <w:rPr>
          <w:rFonts w:ascii="Times New Roman" w:hAnsi="Times New Roman"/>
        </w:rPr>
        <w:t>health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and</w:t>
      </w:r>
      <w:r w:rsidRPr="00C87C45">
        <w:rPr>
          <w:rFonts w:ascii="Times New Roman" w:hAnsi="Times New Roman"/>
          <w:spacing w:val="-6"/>
        </w:rPr>
        <w:t xml:space="preserve"> </w:t>
      </w:r>
      <w:r w:rsidRPr="00C87C45">
        <w:rPr>
          <w:rFonts w:ascii="Times New Roman" w:hAnsi="Times New Roman"/>
        </w:rPr>
        <w:t>wellness</w:t>
      </w:r>
      <w:r w:rsidRPr="00C87C45">
        <w:rPr>
          <w:rFonts w:ascii="Times New Roman" w:hAnsi="Times New Roman"/>
          <w:spacing w:val="-7"/>
        </w:rPr>
        <w:t xml:space="preserve"> </w:t>
      </w:r>
      <w:r w:rsidRPr="00C87C45">
        <w:rPr>
          <w:rFonts w:ascii="Times New Roman" w:hAnsi="Times New Roman"/>
        </w:rPr>
        <w:t>supports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offered</w:t>
      </w:r>
      <w:r w:rsidRPr="00C87C45">
        <w:rPr>
          <w:rFonts w:ascii="Times New Roman" w:hAnsi="Times New Roman"/>
          <w:spacing w:val="-6"/>
        </w:rPr>
        <w:t xml:space="preserve"> </w:t>
      </w:r>
      <w:r w:rsidRPr="00C87C45">
        <w:rPr>
          <w:rFonts w:ascii="Times New Roman" w:hAnsi="Times New Roman"/>
        </w:rPr>
        <w:t>in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  <w:spacing w:val="-2"/>
        </w:rPr>
        <w:t>school/district</w:t>
      </w:r>
    </w:p>
    <w:p w14:paraId="10FE230C" w14:textId="25FAE958" w:rsidR="00F16FD8" w:rsidRPr="00825641" w:rsidRDefault="00F16FD8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3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Participate in FPSA Regional Competition</w:t>
      </w:r>
    </w:p>
    <w:p w14:paraId="25D6A957" w14:textId="41F7C74D" w:rsidR="00825641" w:rsidRPr="00825641" w:rsidRDefault="00825641" w:rsidP="00825641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0"/>
        <w:rPr>
          <w:rFonts w:ascii="Times New Roman" w:hAnsi="Times New Roman"/>
        </w:rPr>
      </w:pPr>
      <w:r>
        <w:rPr>
          <w:rFonts w:ascii="Times New Roman" w:hAnsi="Times New Roman"/>
        </w:rPr>
        <w:t>PLC</w:t>
      </w:r>
      <w:r>
        <w:rPr>
          <w:rFonts w:ascii="Times New Roman" w:hAnsi="Times New Roman"/>
          <w:spacing w:val="-2"/>
        </w:rPr>
        <w:t>s</w:t>
      </w:r>
    </w:p>
    <w:p w14:paraId="0EC063AE" w14:textId="77777777" w:rsidR="007E5839" w:rsidRPr="00C87C45" w:rsidRDefault="007E5839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1"/>
        <w:rPr>
          <w:rFonts w:ascii="Times New Roman" w:hAnsi="Times New Roman"/>
        </w:rPr>
      </w:pPr>
      <w:r w:rsidRPr="00C87C45">
        <w:rPr>
          <w:rFonts w:ascii="Times New Roman" w:hAnsi="Times New Roman"/>
        </w:rPr>
        <w:t>Plan</w:t>
      </w:r>
      <w:r w:rsidRPr="00C87C45">
        <w:rPr>
          <w:rFonts w:ascii="Times New Roman" w:hAnsi="Times New Roman"/>
          <w:spacing w:val="-7"/>
        </w:rPr>
        <w:t xml:space="preserve"> </w:t>
      </w:r>
      <w:r w:rsidRPr="00C87C45">
        <w:rPr>
          <w:rFonts w:ascii="Times New Roman" w:hAnsi="Times New Roman"/>
        </w:rPr>
        <w:t>next</w:t>
      </w:r>
      <w:r w:rsidRPr="00C87C45">
        <w:rPr>
          <w:rFonts w:ascii="Times New Roman" w:hAnsi="Times New Roman"/>
          <w:spacing w:val="-2"/>
        </w:rPr>
        <w:t xml:space="preserve"> meeting</w:t>
      </w:r>
    </w:p>
    <w:p w14:paraId="05BCB526" w14:textId="77777777" w:rsidR="007E5839" w:rsidRPr="00C87C45" w:rsidRDefault="007E5839" w:rsidP="00C87C45">
      <w:pPr>
        <w:pStyle w:val="ListParagraph"/>
        <w:widowControl w:val="0"/>
        <w:numPr>
          <w:ilvl w:val="0"/>
          <w:numId w:val="27"/>
        </w:numPr>
        <w:tabs>
          <w:tab w:val="left" w:pos="860"/>
          <w:tab w:val="left" w:pos="861"/>
        </w:tabs>
        <w:autoSpaceDE w:val="0"/>
        <w:autoSpaceDN w:val="0"/>
        <w:spacing w:before="23"/>
        <w:rPr>
          <w:rFonts w:ascii="Times New Roman" w:hAnsi="Times New Roman"/>
        </w:rPr>
      </w:pPr>
      <w:r w:rsidRPr="00C87C45">
        <w:rPr>
          <w:rFonts w:ascii="Times New Roman" w:hAnsi="Times New Roman"/>
          <w:spacing w:val="-2"/>
        </w:rPr>
        <w:t>December</w:t>
      </w:r>
    </w:p>
    <w:p w14:paraId="337E295B" w14:textId="77777777" w:rsidR="007E5839" w:rsidRPr="00C87C45" w:rsidRDefault="007E5839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7"/>
        <w:rPr>
          <w:rFonts w:ascii="Times New Roman" w:hAnsi="Times New Roman"/>
        </w:rPr>
      </w:pPr>
      <w:r w:rsidRPr="00C87C45">
        <w:rPr>
          <w:rFonts w:ascii="Times New Roman" w:hAnsi="Times New Roman"/>
        </w:rPr>
        <w:t>Discuss</w:t>
      </w:r>
      <w:r w:rsidRPr="00C87C45">
        <w:rPr>
          <w:rFonts w:ascii="Times New Roman" w:hAnsi="Times New Roman"/>
          <w:spacing w:val="-8"/>
        </w:rPr>
        <w:t xml:space="preserve"> </w:t>
      </w:r>
      <w:r w:rsidRPr="00C87C45">
        <w:rPr>
          <w:rFonts w:ascii="Times New Roman" w:hAnsi="Times New Roman"/>
        </w:rPr>
        <w:t>communication</w:t>
      </w:r>
      <w:r w:rsidRPr="00C87C45">
        <w:rPr>
          <w:rFonts w:ascii="Times New Roman" w:hAnsi="Times New Roman"/>
          <w:spacing w:val="-6"/>
        </w:rPr>
        <w:t xml:space="preserve"> </w:t>
      </w:r>
      <w:r w:rsidRPr="00C87C45">
        <w:rPr>
          <w:rFonts w:ascii="Times New Roman" w:hAnsi="Times New Roman"/>
        </w:rPr>
        <w:t>with</w:t>
      </w:r>
      <w:r w:rsidRPr="00C87C45">
        <w:rPr>
          <w:rFonts w:ascii="Times New Roman" w:hAnsi="Times New Roman"/>
          <w:spacing w:val="-6"/>
        </w:rPr>
        <w:t xml:space="preserve"> </w:t>
      </w:r>
      <w:r w:rsidRPr="00C87C45">
        <w:rPr>
          <w:rFonts w:ascii="Times New Roman" w:hAnsi="Times New Roman"/>
          <w:spacing w:val="-2"/>
        </w:rPr>
        <w:t>parents</w:t>
      </w:r>
    </w:p>
    <w:p w14:paraId="0A054488" w14:textId="77777777" w:rsidR="007E5839" w:rsidRPr="00C87C45" w:rsidRDefault="007E5839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0"/>
        <w:rPr>
          <w:rFonts w:ascii="Times New Roman" w:hAnsi="Times New Roman"/>
        </w:rPr>
      </w:pPr>
      <w:r w:rsidRPr="00C87C45">
        <w:rPr>
          <w:rFonts w:ascii="Times New Roman" w:hAnsi="Times New Roman"/>
        </w:rPr>
        <w:t>Discuss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list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of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priorities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and</w:t>
      </w:r>
      <w:r w:rsidRPr="00C87C45">
        <w:rPr>
          <w:rFonts w:ascii="Times New Roman" w:hAnsi="Times New Roman"/>
          <w:spacing w:val="-7"/>
        </w:rPr>
        <w:t xml:space="preserve"> </w:t>
      </w:r>
      <w:r w:rsidRPr="00C87C45">
        <w:rPr>
          <w:rFonts w:ascii="Times New Roman" w:hAnsi="Times New Roman"/>
        </w:rPr>
        <w:t>see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if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meeting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  <w:spacing w:val="-2"/>
        </w:rPr>
        <w:t>priorities</w:t>
      </w:r>
    </w:p>
    <w:p w14:paraId="0722B8ED" w14:textId="77777777" w:rsidR="007E5839" w:rsidRPr="00C87C45" w:rsidRDefault="007E5839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4"/>
        <w:rPr>
          <w:rFonts w:ascii="Times New Roman" w:hAnsi="Times New Roman"/>
        </w:rPr>
      </w:pPr>
      <w:r w:rsidRPr="00C87C45">
        <w:rPr>
          <w:rFonts w:ascii="Times New Roman" w:hAnsi="Times New Roman"/>
        </w:rPr>
        <w:t>Discuss</w:t>
      </w:r>
      <w:r w:rsidRPr="00C87C45">
        <w:rPr>
          <w:rFonts w:ascii="Times New Roman" w:hAnsi="Times New Roman"/>
          <w:spacing w:val="-6"/>
        </w:rPr>
        <w:t xml:space="preserve"> </w:t>
      </w:r>
      <w:r w:rsidRPr="00C87C45">
        <w:rPr>
          <w:rFonts w:ascii="Times New Roman" w:hAnsi="Times New Roman"/>
        </w:rPr>
        <w:t>plans</w:t>
      </w:r>
      <w:r w:rsidRPr="00C87C45">
        <w:rPr>
          <w:rFonts w:ascii="Times New Roman" w:hAnsi="Times New Roman"/>
          <w:spacing w:val="-2"/>
        </w:rPr>
        <w:t xml:space="preserve"> </w:t>
      </w:r>
      <w:r w:rsidRPr="00C87C45">
        <w:rPr>
          <w:rFonts w:ascii="Times New Roman" w:hAnsi="Times New Roman"/>
        </w:rPr>
        <w:t>for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R</w:t>
      </w:r>
      <w:r w:rsidRPr="00C87C45">
        <w:rPr>
          <w:rFonts w:ascii="Times New Roman" w:hAnsi="Times New Roman"/>
          <w:spacing w:val="-6"/>
        </w:rPr>
        <w:t xml:space="preserve"> </w:t>
      </w:r>
      <w:r w:rsidRPr="00C87C45">
        <w:rPr>
          <w:rFonts w:ascii="Times New Roman" w:hAnsi="Times New Roman"/>
        </w:rPr>
        <w:t>&amp;</w:t>
      </w:r>
      <w:r w:rsidRPr="00C87C45">
        <w:rPr>
          <w:rFonts w:ascii="Times New Roman" w:hAnsi="Times New Roman"/>
          <w:spacing w:val="-2"/>
        </w:rPr>
        <w:t xml:space="preserve"> </w:t>
      </w:r>
      <w:r w:rsidRPr="00C87C45">
        <w:rPr>
          <w:rFonts w:ascii="Times New Roman" w:hAnsi="Times New Roman"/>
        </w:rPr>
        <w:t>R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during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holiday</w:t>
      </w:r>
      <w:r w:rsidRPr="00C87C45">
        <w:rPr>
          <w:rFonts w:ascii="Times New Roman" w:hAnsi="Times New Roman"/>
          <w:spacing w:val="-4"/>
        </w:rPr>
        <w:t xml:space="preserve"> break</w:t>
      </w:r>
    </w:p>
    <w:p w14:paraId="5A1D1352" w14:textId="751FC2B8" w:rsidR="007E5839" w:rsidRPr="00C87C45" w:rsidRDefault="00F16FD8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0"/>
        <w:rPr>
          <w:rFonts w:ascii="Times New Roman" w:hAnsi="Times New Roman"/>
        </w:rPr>
      </w:pPr>
      <w:r>
        <w:rPr>
          <w:rFonts w:ascii="Times New Roman" w:hAnsi="Times New Roman"/>
        </w:rPr>
        <w:t>PLC</w:t>
      </w:r>
      <w:r w:rsidR="00825641">
        <w:rPr>
          <w:rFonts w:ascii="Times New Roman" w:hAnsi="Times New Roman"/>
          <w:spacing w:val="-2"/>
        </w:rPr>
        <w:t>s</w:t>
      </w:r>
    </w:p>
    <w:p w14:paraId="287B059C" w14:textId="77777777" w:rsidR="007E5839" w:rsidRPr="00C87C45" w:rsidRDefault="007E5839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4"/>
        <w:rPr>
          <w:rFonts w:ascii="Times New Roman" w:hAnsi="Times New Roman"/>
        </w:rPr>
      </w:pPr>
      <w:r w:rsidRPr="00C87C45">
        <w:rPr>
          <w:rFonts w:ascii="Times New Roman" w:hAnsi="Times New Roman"/>
        </w:rPr>
        <w:t>Plan</w:t>
      </w:r>
      <w:r w:rsidRPr="00C87C45">
        <w:rPr>
          <w:rFonts w:ascii="Times New Roman" w:hAnsi="Times New Roman"/>
          <w:spacing w:val="-7"/>
        </w:rPr>
        <w:t xml:space="preserve"> </w:t>
      </w:r>
      <w:r w:rsidRPr="00C87C45">
        <w:rPr>
          <w:rFonts w:ascii="Times New Roman" w:hAnsi="Times New Roman"/>
        </w:rPr>
        <w:t>next</w:t>
      </w:r>
      <w:r w:rsidRPr="00C87C45">
        <w:rPr>
          <w:rFonts w:ascii="Times New Roman" w:hAnsi="Times New Roman"/>
          <w:spacing w:val="-2"/>
        </w:rPr>
        <w:t xml:space="preserve"> meeting</w:t>
      </w:r>
    </w:p>
    <w:p w14:paraId="1292FCD4" w14:textId="77777777" w:rsidR="007E5839" w:rsidRPr="00C87C45" w:rsidRDefault="007E5839" w:rsidP="00C87C45">
      <w:pPr>
        <w:pStyle w:val="ListParagraph"/>
        <w:widowControl w:val="0"/>
        <w:numPr>
          <w:ilvl w:val="0"/>
          <w:numId w:val="27"/>
        </w:numPr>
        <w:tabs>
          <w:tab w:val="left" w:pos="860"/>
          <w:tab w:val="left" w:pos="861"/>
        </w:tabs>
        <w:autoSpaceDE w:val="0"/>
        <w:autoSpaceDN w:val="0"/>
        <w:spacing w:before="19"/>
        <w:rPr>
          <w:rFonts w:ascii="Times New Roman" w:hAnsi="Times New Roman"/>
        </w:rPr>
      </w:pPr>
      <w:r w:rsidRPr="00C87C45">
        <w:rPr>
          <w:rFonts w:ascii="Times New Roman" w:hAnsi="Times New Roman"/>
          <w:spacing w:val="-2"/>
        </w:rPr>
        <w:t>January</w:t>
      </w:r>
    </w:p>
    <w:p w14:paraId="2BFA0B9C" w14:textId="77777777" w:rsidR="007E5839" w:rsidRPr="00C87C45" w:rsidRDefault="007E5839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7"/>
        <w:rPr>
          <w:rFonts w:ascii="Times New Roman" w:hAnsi="Times New Roman"/>
        </w:rPr>
      </w:pPr>
      <w:r w:rsidRPr="00C87C45">
        <w:rPr>
          <w:rFonts w:ascii="Times New Roman" w:hAnsi="Times New Roman"/>
        </w:rPr>
        <w:t>Discuss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long-range</w:t>
      </w:r>
      <w:r w:rsidRPr="00C87C45">
        <w:rPr>
          <w:rFonts w:ascii="Times New Roman" w:hAnsi="Times New Roman"/>
          <w:spacing w:val="-7"/>
        </w:rPr>
        <w:t xml:space="preserve"> </w:t>
      </w:r>
      <w:r w:rsidRPr="00C87C45">
        <w:rPr>
          <w:rFonts w:ascii="Times New Roman" w:hAnsi="Times New Roman"/>
        </w:rPr>
        <w:t>plans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for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second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  <w:spacing w:val="-2"/>
        </w:rPr>
        <w:t>semester</w:t>
      </w:r>
    </w:p>
    <w:p w14:paraId="329C3B29" w14:textId="77777777" w:rsidR="007E5839" w:rsidRPr="00C87C45" w:rsidRDefault="007E5839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1"/>
        <w:rPr>
          <w:rFonts w:ascii="Times New Roman" w:hAnsi="Times New Roman"/>
        </w:rPr>
      </w:pPr>
      <w:r w:rsidRPr="00C87C45">
        <w:rPr>
          <w:rFonts w:ascii="Times New Roman" w:hAnsi="Times New Roman"/>
        </w:rPr>
        <w:t>What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has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new</w:t>
      </w:r>
      <w:r w:rsidRPr="00C87C45">
        <w:rPr>
          <w:rFonts w:ascii="Times New Roman" w:hAnsi="Times New Roman"/>
          <w:spacing w:val="-8"/>
        </w:rPr>
        <w:t xml:space="preserve"> </w:t>
      </w:r>
      <w:r w:rsidRPr="00C87C45">
        <w:rPr>
          <w:rFonts w:ascii="Times New Roman" w:hAnsi="Times New Roman"/>
        </w:rPr>
        <w:t>teacher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learned?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What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does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new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teacher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hope</w:t>
      </w:r>
      <w:r w:rsidRPr="00C87C45">
        <w:rPr>
          <w:rFonts w:ascii="Times New Roman" w:hAnsi="Times New Roman"/>
          <w:spacing w:val="-7"/>
        </w:rPr>
        <w:t xml:space="preserve"> </w:t>
      </w:r>
      <w:r w:rsidRPr="00C87C45">
        <w:rPr>
          <w:rFonts w:ascii="Times New Roman" w:hAnsi="Times New Roman"/>
        </w:rPr>
        <w:t>to</w:t>
      </w:r>
      <w:r w:rsidRPr="00C87C45">
        <w:rPr>
          <w:rFonts w:ascii="Times New Roman" w:hAnsi="Times New Roman"/>
          <w:spacing w:val="-6"/>
        </w:rPr>
        <w:t xml:space="preserve"> </w:t>
      </w:r>
      <w:r w:rsidRPr="00C87C45">
        <w:rPr>
          <w:rFonts w:ascii="Times New Roman" w:hAnsi="Times New Roman"/>
          <w:spacing w:val="-2"/>
        </w:rPr>
        <w:t>change?</w:t>
      </w:r>
    </w:p>
    <w:p w14:paraId="2E96656B" w14:textId="252FB8F7" w:rsidR="007E5839" w:rsidRPr="00825641" w:rsidRDefault="007E5839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3"/>
        <w:rPr>
          <w:rFonts w:ascii="Times New Roman" w:hAnsi="Times New Roman"/>
        </w:rPr>
      </w:pPr>
      <w:r w:rsidRPr="00C87C45">
        <w:rPr>
          <w:rFonts w:ascii="Times New Roman" w:hAnsi="Times New Roman"/>
        </w:rPr>
        <w:t>Discuss</w:t>
      </w:r>
      <w:r w:rsidRPr="00C87C45">
        <w:rPr>
          <w:rFonts w:ascii="Times New Roman" w:hAnsi="Times New Roman"/>
          <w:spacing w:val="-7"/>
        </w:rPr>
        <w:t xml:space="preserve"> </w:t>
      </w:r>
      <w:r w:rsidRPr="00C87C45">
        <w:rPr>
          <w:rFonts w:ascii="Times New Roman" w:hAnsi="Times New Roman"/>
        </w:rPr>
        <w:t>high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points</w:t>
      </w:r>
      <w:r w:rsidRPr="00C87C45">
        <w:rPr>
          <w:rFonts w:ascii="Times New Roman" w:hAnsi="Times New Roman"/>
          <w:spacing w:val="-2"/>
        </w:rPr>
        <w:t xml:space="preserve"> </w:t>
      </w:r>
      <w:r w:rsidRPr="00C87C45">
        <w:rPr>
          <w:rFonts w:ascii="Times New Roman" w:hAnsi="Times New Roman"/>
        </w:rPr>
        <w:t>of</w:t>
      </w:r>
      <w:r w:rsidRPr="00C87C45">
        <w:rPr>
          <w:rFonts w:ascii="Times New Roman" w:hAnsi="Times New Roman"/>
          <w:spacing w:val="-2"/>
        </w:rPr>
        <w:t xml:space="preserve"> </w:t>
      </w:r>
      <w:r w:rsidRPr="00C87C45">
        <w:rPr>
          <w:rFonts w:ascii="Times New Roman" w:hAnsi="Times New Roman"/>
        </w:rPr>
        <w:t>first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half</w:t>
      </w:r>
      <w:r w:rsidRPr="00C87C45">
        <w:rPr>
          <w:rFonts w:ascii="Times New Roman" w:hAnsi="Times New Roman"/>
          <w:spacing w:val="-2"/>
        </w:rPr>
        <w:t xml:space="preserve"> </w:t>
      </w:r>
      <w:r w:rsidRPr="00C87C45">
        <w:rPr>
          <w:rFonts w:ascii="Times New Roman" w:hAnsi="Times New Roman"/>
        </w:rPr>
        <w:t>of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school</w:t>
      </w:r>
      <w:r w:rsidRPr="00C87C45">
        <w:rPr>
          <w:rFonts w:ascii="Times New Roman" w:hAnsi="Times New Roman"/>
          <w:spacing w:val="-2"/>
        </w:rPr>
        <w:t xml:space="preserve"> </w:t>
      </w:r>
      <w:r w:rsidRPr="00C87C45">
        <w:rPr>
          <w:rFonts w:ascii="Times New Roman" w:hAnsi="Times New Roman"/>
          <w:spacing w:val="-4"/>
        </w:rPr>
        <w:t>year</w:t>
      </w:r>
    </w:p>
    <w:p w14:paraId="32D79FFE" w14:textId="0FB77308" w:rsidR="00825641" w:rsidRPr="00825641" w:rsidRDefault="00825641" w:rsidP="00825641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0"/>
        <w:rPr>
          <w:rFonts w:ascii="Times New Roman" w:hAnsi="Times New Roman"/>
        </w:rPr>
      </w:pPr>
      <w:r>
        <w:rPr>
          <w:rFonts w:ascii="Times New Roman" w:hAnsi="Times New Roman"/>
        </w:rPr>
        <w:t>PLC</w:t>
      </w:r>
      <w:r>
        <w:rPr>
          <w:rFonts w:ascii="Times New Roman" w:hAnsi="Times New Roman"/>
          <w:spacing w:val="-2"/>
        </w:rPr>
        <w:t>s</w:t>
      </w:r>
    </w:p>
    <w:p w14:paraId="0BC4A299" w14:textId="58DE942A" w:rsidR="00825641" w:rsidRPr="00825641" w:rsidRDefault="00825641" w:rsidP="00825641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0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Attend FPSA </w:t>
      </w:r>
      <w:r w:rsidR="00936D95">
        <w:rPr>
          <w:rFonts w:ascii="Times New Roman" w:hAnsi="Times New Roman"/>
          <w:spacing w:val="-2"/>
        </w:rPr>
        <w:t>January Teacher Workshop</w:t>
      </w:r>
    </w:p>
    <w:p w14:paraId="599C2D27" w14:textId="4710E7F5" w:rsidR="004256B3" w:rsidRPr="00C87C45" w:rsidRDefault="004256B3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66"/>
        <w:rPr>
          <w:rFonts w:ascii="Times New Roman" w:hAnsi="Times New Roman"/>
        </w:rPr>
      </w:pPr>
      <w:r w:rsidRPr="00C87C45">
        <w:rPr>
          <w:rFonts w:ascii="Times New Roman" w:hAnsi="Times New Roman"/>
        </w:rPr>
        <w:t>Plan</w:t>
      </w:r>
      <w:r w:rsidRPr="00C87C45">
        <w:rPr>
          <w:rFonts w:ascii="Times New Roman" w:hAnsi="Times New Roman"/>
          <w:spacing w:val="-7"/>
        </w:rPr>
        <w:t xml:space="preserve"> </w:t>
      </w:r>
      <w:r w:rsidRPr="00C87C45">
        <w:rPr>
          <w:rFonts w:ascii="Times New Roman" w:hAnsi="Times New Roman"/>
        </w:rPr>
        <w:t>next</w:t>
      </w:r>
      <w:r w:rsidRPr="00C87C45">
        <w:rPr>
          <w:rFonts w:ascii="Times New Roman" w:hAnsi="Times New Roman"/>
          <w:spacing w:val="-2"/>
        </w:rPr>
        <w:t xml:space="preserve"> meeting</w:t>
      </w:r>
    </w:p>
    <w:p w14:paraId="577D1E7D" w14:textId="77777777" w:rsidR="004256B3" w:rsidRPr="00C87C45" w:rsidRDefault="004256B3" w:rsidP="00C87C45">
      <w:pPr>
        <w:pStyle w:val="ListParagraph"/>
        <w:widowControl w:val="0"/>
        <w:numPr>
          <w:ilvl w:val="0"/>
          <w:numId w:val="27"/>
        </w:numPr>
        <w:tabs>
          <w:tab w:val="left" w:pos="860"/>
          <w:tab w:val="left" w:pos="861"/>
        </w:tabs>
        <w:autoSpaceDE w:val="0"/>
        <w:autoSpaceDN w:val="0"/>
        <w:spacing w:before="20"/>
        <w:rPr>
          <w:rFonts w:ascii="Times New Roman" w:hAnsi="Times New Roman"/>
        </w:rPr>
      </w:pPr>
      <w:r w:rsidRPr="00C87C45">
        <w:rPr>
          <w:rFonts w:ascii="Times New Roman" w:hAnsi="Times New Roman"/>
          <w:spacing w:val="-2"/>
        </w:rPr>
        <w:t>February</w:t>
      </w:r>
    </w:p>
    <w:p w14:paraId="76077BC5" w14:textId="77777777" w:rsidR="004256B3" w:rsidRPr="00C87C45" w:rsidRDefault="004256B3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7"/>
        <w:rPr>
          <w:rFonts w:ascii="Times New Roman" w:hAnsi="Times New Roman"/>
        </w:rPr>
      </w:pPr>
      <w:r w:rsidRPr="00C87C45">
        <w:rPr>
          <w:rFonts w:ascii="Times New Roman" w:hAnsi="Times New Roman"/>
        </w:rPr>
        <w:t>Discuss</w:t>
      </w:r>
      <w:r w:rsidRPr="00C87C45">
        <w:rPr>
          <w:rFonts w:ascii="Times New Roman" w:hAnsi="Times New Roman"/>
          <w:spacing w:val="-8"/>
        </w:rPr>
        <w:t xml:space="preserve"> </w:t>
      </w:r>
      <w:r w:rsidRPr="00C87C45">
        <w:rPr>
          <w:rFonts w:ascii="Times New Roman" w:hAnsi="Times New Roman"/>
        </w:rPr>
        <w:t>collaboration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with</w:t>
      </w:r>
      <w:r w:rsidRPr="00C87C45">
        <w:rPr>
          <w:rFonts w:ascii="Times New Roman" w:hAnsi="Times New Roman"/>
          <w:spacing w:val="-7"/>
        </w:rPr>
        <w:t xml:space="preserve"> </w:t>
      </w:r>
      <w:r w:rsidRPr="00C87C45">
        <w:rPr>
          <w:rFonts w:ascii="Times New Roman" w:hAnsi="Times New Roman"/>
        </w:rPr>
        <w:t>teachers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in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other</w:t>
      </w:r>
      <w:r w:rsidRPr="00C87C45">
        <w:rPr>
          <w:rFonts w:ascii="Times New Roman" w:hAnsi="Times New Roman"/>
          <w:spacing w:val="-6"/>
        </w:rPr>
        <w:t xml:space="preserve"> </w:t>
      </w:r>
      <w:r w:rsidRPr="00C87C45">
        <w:rPr>
          <w:rFonts w:ascii="Times New Roman" w:hAnsi="Times New Roman"/>
          <w:spacing w:val="-2"/>
        </w:rPr>
        <w:t>schools/districts</w:t>
      </w:r>
    </w:p>
    <w:p w14:paraId="18243705" w14:textId="77777777" w:rsidR="004256B3" w:rsidRPr="00C87C45" w:rsidRDefault="004256B3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3"/>
        <w:rPr>
          <w:rFonts w:ascii="Times New Roman" w:hAnsi="Times New Roman"/>
        </w:rPr>
      </w:pPr>
      <w:r w:rsidRPr="00C87C45">
        <w:rPr>
          <w:rFonts w:ascii="Times New Roman" w:hAnsi="Times New Roman"/>
        </w:rPr>
        <w:t>Discuss</w:t>
      </w:r>
      <w:r w:rsidRPr="00C87C45">
        <w:rPr>
          <w:rFonts w:ascii="Times New Roman" w:hAnsi="Times New Roman"/>
          <w:spacing w:val="-8"/>
        </w:rPr>
        <w:t xml:space="preserve"> </w:t>
      </w:r>
      <w:r w:rsidRPr="00C87C45">
        <w:rPr>
          <w:rFonts w:ascii="Times New Roman" w:hAnsi="Times New Roman"/>
        </w:rPr>
        <w:t>biggest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issue</w:t>
      </w:r>
      <w:r w:rsidRPr="00C87C45">
        <w:rPr>
          <w:rFonts w:ascii="Times New Roman" w:hAnsi="Times New Roman"/>
          <w:spacing w:val="-6"/>
        </w:rPr>
        <w:t xml:space="preserve"> </w:t>
      </w:r>
      <w:r w:rsidRPr="00C87C45">
        <w:rPr>
          <w:rFonts w:ascii="Times New Roman" w:hAnsi="Times New Roman"/>
        </w:rPr>
        <w:t>facing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new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  <w:spacing w:val="-2"/>
        </w:rPr>
        <w:t>teacher</w:t>
      </w:r>
    </w:p>
    <w:p w14:paraId="405F776F" w14:textId="0A5A142C" w:rsidR="004256B3" w:rsidRPr="00936D95" w:rsidRDefault="004256B3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1"/>
        <w:rPr>
          <w:rFonts w:ascii="Times New Roman" w:hAnsi="Times New Roman"/>
        </w:rPr>
      </w:pPr>
      <w:r w:rsidRPr="00C87C45">
        <w:rPr>
          <w:rFonts w:ascii="Times New Roman" w:hAnsi="Times New Roman"/>
        </w:rPr>
        <w:t>Discuss</w:t>
      </w:r>
      <w:r w:rsidRPr="00C87C45">
        <w:rPr>
          <w:rFonts w:ascii="Times New Roman" w:hAnsi="Times New Roman"/>
          <w:spacing w:val="-9"/>
        </w:rPr>
        <w:t xml:space="preserve"> </w:t>
      </w:r>
      <w:r w:rsidRPr="00C87C45">
        <w:rPr>
          <w:rFonts w:ascii="Times New Roman" w:hAnsi="Times New Roman"/>
        </w:rPr>
        <w:t>problems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encountered</w:t>
      </w:r>
      <w:r w:rsidRPr="00C87C45">
        <w:rPr>
          <w:rFonts w:ascii="Times New Roman" w:hAnsi="Times New Roman"/>
          <w:spacing w:val="-6"/>
        </w:rPr>
        <w:t xml:space="preserve"> </w:t>
      </w:r>
      <w:r w:rsidRPr="00C87C45">
        <w:rPr>
          <w:rFonts w:ascii="Times New Roman" w:hAnsi="Times New Roman"/>
        </w:rPr>
        <w:t>by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new</w:t>
      </w:r>
      <w:r w:rsidRPr="00C87C45">
        <w:rPr>
          <w:rFonts w:ascii="Times New Roman" w:hAnsi="Times New Roman"/>
          <w:spacing w:val="-8"/>
        </w:rPr>
        <w:t xml:space="preserve"> </w:t>
      </w:r>
      <w:r w:rsidRPr="00C87C45">
        <w:rPr>
          <w:rFonts w:ascii="Times New Roman" w:hAnsi="Times New Roman"/>
        </w:rPr>
        <w:t>teacher</w:t>
      </w:r>
      <w:r w:rsidRPr="00C87C45">
        <w:rPr>
          <w:rFonts w:ascii="Times New Roman" w:hAnsi="Times New Roman"/>
          <w:spacing w:val="-6"/>
        </w:rPr>
        <w:t xml:space="preserve"> </w:t>
      </w:r>
      <w:r w:rsidRPr="00C87C45">
        <w:rPr>
          <w:rFonts w:ascii="Times New Roman" w:hAnsi="Times New Roman"/>
        </w:rPr>
        <w:t>and</w:t>
      </w:r>
      <w:r w:rsidRPr="00C87C45">
        <w:rPr>
          <w:rFonts w:ascii="Times New Roman" w:hAnsi="Times New Roman"/>
          <w:spacing w:val="-5"/>
        </w:rPr>
        <w:t xml:space="preserve"> </w:t>
      </w:r>
      <w:r w:rsidR="00E03841" w:rsidRPr="00C87C45">
        <w:rPr>
          <w:rFonts w:ascii="Times New Roman" w:hAnsi="Times New Roman"/>
        </w:rPr>
        <w:t>practical solutions</w:t>
      </w:r>
    </w:p>
    <w:p w14:paraId="50F339F3" w14:textId="0603EFDA" w:rsidR="00936D95" w:rsidRPr="00C87C45" w:rsidRDefault="00936D95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1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Prepare for FPSA Student Leadership Conference</w:t>
      </w:r>
    </w:p>
    <w:p w14:paraId="2975B524" w14:textId="77777777" w:rsidR="004256B3" w:rsidRPr="00C87C45" w:rsidRDefault="004256B3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3"/>
        <w:rPr>
          <w:rFonts w:ascii="Times New Roman" w:hAnsi="Times New Roman"/>
        </w:rPr>
      </w:pPr>
      <w:r w:rsidRPr="00C87C45">
        <w:rPr>
          <w:rFonts w:ascii="Times New Roman" w:hAnsi="Times New Roman"/>
        </w:rPr>
        <w:t>Plan</w:t>
      </w:r>
      <w:r w:rsidRPr="00C87C45">
        <w:rPr>
          <w:rFonts w:ascii="Times New Roman" w:hAnsi="Times New Roman"/>
          <w:spacing w:val="-7"/>
        </w:rPr>
        <w:t xml:space="preserve"> </w:t>
      </w:r>
      <w:r w:rsidRPr="00C87C45">
        <w:rPr>
          <w:rFonts w:ascii="Times New Roman" w:hAnsi="Times New Roman"/>
        </w:rPr>
        <w:t>next</w:t>
      </w:r>
      <w:r w:rsidRPr="00C87C45">
        <w:rPr>
          <w:rFonts w:ascii="Times New Roman" w:hAnsi="Times New Roman"/>
          <w:spacing w:val="-2"/>
        </w:rPr>
        <w:t xml:space="preserve"> meeting</w:t>
      </w:r>
    </w:p>
    <w:p w14:paraId="23B2FB6C" w14:textId="77777777" w:rsidR="004256B3" w:rsidRPr="00C87C45" w:rsidRDefault="004256B3" w:rsidP="00C87C45">
      <w:pPr>
        <w:pStyle w:val="ListParagraph"/>
        <w:widowControl w:val="0"/>
        <w:numPr>
          <w:ilvl w:val="0"/>
          <w:numId w:val="27"/>
        </w:numPr>
        <w:tabs>
          <w:tab w:val="left" w:pos="860"/>
          <w:tab w:val="left" w:pos="861"/>
        </w:tabs>
        <w:autoSpaceDE w:val="0"/>
        <w:autoSpaceDN w:val="0"/>
        <w:spacing w:before="20"/>
        <w:rPr>
          <w:rFonts w:ascii="Times New Roman" w:hAnsi="Times New Roman"/>
        </w:rPr>
      </w:pPr>
      <w:r w:rsidRPr="00C87C45">
        <w:rPr>
          <w:rFonts w:ascii="Times New Roman" w:hAnsi="Times New Roman"/>
          <w:spacing w:val="-2"/>
        </w:rPr>
        <w:t>March</w:t>
      </w:r>
    </w:p>
    <w:p w14:paraId="246433CE" w14:textId="77777777" w:rsidR="004256B3" w:rsidRPr="00C87C45" w:rsidRDefault="004256B3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7"/>
        <w:rPr>
          <w:rFonts w:ascii="Times New Roman" w:hAnsi="Times New Roman"/>
        </w:rPr>
      </w:pPr>
      <w:r w:rsidRPr="00C87C45">
        <w:rPr>
          <w:rFonts w:ascii="Times New Roman" w:hAnsi="Times New Roman"/>
        </w:rPr>
        <w:t>Exchange</w:t>
      </w:r>
      <w:r w:rsidRPr="00C87C45">
        <w:rPr>
          <w:rFonts w:ascii="Times New Roman" w:hAnsi="Times New Roman"/>
          <w:spacing w:val="-6"/>
        </w:rPr>
        <w:t xml:space="preserve"> </w:t>
      </w:r>
      <w:r w:rsidRPr="00C87C45">
        <w:rPr>
          <w:rFonts w:ascii="Times New Roman" w:hAnsi="Times New Roman"/>
        </w:rPr>
        <w:t>a</w:t>
      </w:r>
      <w:r w:rsidRPr="00C87C45">
        <w:rPr>
          <w:rFonts w:ascii="Times New Roman" w:hAnsi="Times New Roman"/>
          <w:spacing w:val="-7"/>
        </w:rPr>
        <w:t xml:space="preserve"> </w:t>
      </w:r>
      <w:r w:rsidRPr="00C87C45">
        <w:rPr>
          <w:rFonts w:ascii="Times New Roman" w:hAnsi="Times New Roman"/>
        </w:rPr>
        <w:t>teacher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resource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with</w:t>
      </w:r>
      <w:r w:rsidRPr="00C87C45">
        <w:rPr>
          <w:rFonts w:ascii="Times New Roman" w:hAnsi="Times New Roman"/>
          <w:spacing w:val="-2"/>
        </w:rPr>
        <w:t xml:space="preserve"> </w:t>
      </w:r>
      <w:r w:rsidRPr="00C87C45">
        <w:rPr>
          <w:rFonts w:ascii="Times New Roman" w:hAnsi="Times New Roman"/>
        </w:rPr>
        <w:t>each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other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and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how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it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can</w:t>
      </w:r>
      <w:r w:rsidRPr="00C87C45">
        <w:rPr>
          <w:rFonts w:ascii="Times New Roman" w:hAnsi="Times New Roman"/>
          <w:spacing w:val="-3"/>
        </w:rPr>
        <w:t xml:space="preserve"> </w:t>
      </w:r>
      <w:proofErr w:type="gramStart"/>
      <w:r w:rsidRPr="00C87C45">
        <w:rPr>
          <w:rFonts w:ascii="Times New Roman" w:hAnsi="Times New Roman"/>
        </w:rPr>
        <w:t>be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  <w:spacing w:val="-4"/>
        </w:rPr>
        <w:t>used</w:t>
      </w:r>
      <w:proofErr w:type="gramEnd"/>
    </w:p>
    <w:p w14:paraId="2421C43F" w14:textId="77777777" w:rsidR="00C87C45" w:rsidRPr="00C87C45" w:rsidRDefault="00C87C45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3"/>
        <w:rPr>
          <w:rFonts w:ascii="Times New Roman" w:hAnsi="Times New Roman"/>
        </w:rPr>
      </w:pPr>
      <w:r w:rsidRPr="00C87C45">
        <w:rPr>
          <w:rFonts w:ascii="Times New Roman" w:hAnsi="Times New Roman"/>
        </w:rPr>
        <w:t>Discuss</w:t>
      </w:r>
      <w:r w:rsidRPr="00C87C45">
        <w:rPr>
          <w:rFonts w:ascii="Times New Roman" w:hAnsi="Times New Roman"/>
          <w:spacing w:val="-6"/>
        </w:rPr>
        <w:t xml:space="preserve"> </w:t>
      </w:r>
      <w:r w:rsidRPr="00C87C45">
        <w:rPr>
          <w:rFonts w:ascii="Times New Roman" w:hAnsi="Times New Roman"/>
        </w:rPr>
        <w:t>impact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of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instruction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on</w:t>
      </w:r>
      <w:r w:rsidRPr="00C87C45">
        <w:rPr>
          <w:rFonts w:ascii="Times New Roman" w:hAnsi="Times New Roman"/>
          <w:spacing w:val="-7"/>
        </w:rPr>
        <w:t xml:space="preserve"> </w:t>
      </w:r>
      <w:r w:rsidRPr="00C87C45">
        <w:rPr>
          <w:rFonts w:ascii="Times New Roman" w:hAnsi="Times New Roman"/>
        </w:rPr>
        <w:t>student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learning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using</w:t>
      </w:r>
      <w:r w:rsidRPr="00C87C45">
        <w:rPr>
          <w:rFonts w:ascii="Times New Roman" w:hAnsi="Times New Roman"/>
          <w:spacing w:val="-9"/>
        </w:rPr>
        <w:t xml:space="preserve"> </w:t>
      </w:r>
      <w:r w:rsidRPr="00C87C45">
        <w:rPr>
          <w:rFonts w:ascii="Times New Roman" w:hAnsi="Times New Roman"/>
        </w:rPr>
        <w:t>student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work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  <w:spacing w:val="-2"/>
        </w:rPr>
        <w:t>samples</w:t>
      </w:r>
    </w:p>
    <w:p w14:paraId="3E725DAF" w14:textId="7BE0FAAD" w:rsidR="00C87C45" w:rsidRPr="004C54D3" w:rsidRDefault="00C87C45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1"/>
        <w:rPr>
          <w:rFonts w:ascii="Times New Roman" w:hAnsi="Times New Roman"/>
        </w:rPr>
      </w:pPr>
      <w:r w:rsidRPr="00C87C45">
        <w:rPr>
          <w:rFonts w:ascii="Times New Roman" w:hAnsi="Times New Roman"/>
        </w:rPr>
        <w:t>Discuss</w:t>
      </w:r>
      <w:r w:rsidRPr="00C87C45">
        <w:rPr>
          <w:rFonts w:ascii="Times New Roman" w:hAnsi="Times New Roman"/>
          <w:spacing w:val="-7"/>
        </w:rPr>
        <w:t xml:space="preserve"> </w:t>
      </w:r>
      <w:r w:rsidRPr="00C87C45">
        <w:rPr>
          <w:rFonts w:ascii="Times New Roman" w:hAnsi="Times New Roman"/>
        </w:rPr>
        <w:t>student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referrals</w:t>
      </w:r>
      <w:r w:rsidRPr="00C87C45">
        <w:rPr>
          <w:rFonts w:ascii="Times New Roman" w:hAnsi="Times New Roman"/>
          <w:spacing w:val="-8"/>
        </w:rPr>
        <w:t xml:space="preserve"> </w:t>
      </w:r>
      <w:r w:rsidRPr="00C87C45">
        <w:rPr>
          <w:rFonts w:ascii="Times New Roman" w:hAnsi="Times New Roman"/>
        </w:rPr>
        <w:t>and</w:t>
      </w:r>
      <w:r w:rsidRPr="00C87C45">
        <w:rPr>
          <w:rFonts w:ascii="Times New Roman" w:hAnsi="Times New Roman"/>
          <w:spacing w:val="-6"/>
        </w:rPr>
        <w:t xml:space="preserve"> </w:t>
      </w:r>
      <w:r w:rsidRPr="00C87C45">
        <w:rPr>
          <w:rFonts w:ascii="Times New Roman" w:hAnsi="Times New Roman"/>
        </w:rPr>
        <w:t>available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  <w:spacing w:val="-2"/>
        </w:rPr>
        <w:t>resources</w:t>
      </w:r>
    </w:p>
    <w:p w14:paraId="00FDBB3C" w14:textId="3D17F0C9" w:rsidR="004C54D3" w:rsidRPr="00C87C45" w:rsidRDefault="004C54D3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1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Attend FPSA Student Leadership Conference</w:t>
      </w:r>
    </w:p>
    <w:p w14:paraId="4480D046" w14:textId="77777777" w:rsidR="00C87C45" w:rsidRPr="00C87C45" w:rsidRDefault="00C87C45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3"/>
        <w:rPr>
          <w:rFonts w:ascii="Times New Roman" w:hAnsi="Times New Roman"/>
        </w:rPr>
      </w:pPr>
      <w:r w:rsidRPr="00C87C45">
        <w:rPr>
          <w:rFonts w:ascii="Times New Roman" w:hAnsi="Times New Roman"/>
        </w:rPr>
        <w:t>Discuss</w:t>
      </w:r>
      <w:r w:rsidRPr="00C87C45">
        <w:rPr>
          <w:rFonts w:ascii="Times New Roman" w:hAnsi="Times New Roman"/>
          <w:spacing w:val="-8"/>
        </w:rPr>
        <w:t xml:space="preserve"> </w:t>
      </w:r>
      <w:r w:rsidRPr="00C87C45">
        <w:rPr>
          <w:rFonts w:ascii="Times New Roman" w:hAnsi="Times New Roman"/>
        </w:rPr>
        <w:t>plans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to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do</w:t>
      </w:r>
      <w:r w:rsidRPr="00C87C45">
        <w:rPr>
          <w:rFonts w:ascii="Times New Roman" w:hAnsi="Times New Roman"/>
          <w:spacing w:val="-6"/>
        </w:rPr>
        <w:t xml:space="preserve"> </w:t>
      </w:r>
      <w:r w:rsidRPr="00C87C45">
        <w:rPr>
          <w:rFonts w:ascii="Times New Roman" w:hAnsi="Times New Roman"/>
        </w:rPr>
        <w:t>something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fun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during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Spring</w:t>
      </w:r>
      <w:r w:rsidRPr="00C87C45">
        <w:rPr>
          <w:rFonts w:ascii="Times New Roman" w:hAnsi="Times New Roman"/>
          <w:spacing w:val="-2"/>
        </w:rPr>
        <w:t xml:space="preserve"> </w:t>
      </w:r>
      <w:r w:rsidRPr="00C87C45">
        <w:rPr>
          <w:rFonts w:ascii="Times New Roman" w:hAnsi="Times New Roman"/>
          <w:spacing w:val="-4"/>
        </w:rPr>
        <w:t>break</w:t>
      </w:r>
    </w:p>
    <w:p w14:paraId="1CC2F522" w14:textId="77777777" w:rsidR="00C87C45" w:rsidRPr="00C87C45" w:rsidRDefault="00C87C45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1"/>
        <w:rPr>
          <w:rFonts w:ascii="Times New Roman" w:hAnsi="Times New Roman"/>
        </w:rPr>
      </w:pPr>
      <w:r w:rsidRPr="00C87C45">
        <w:rPr>
          <w:rFonts w:ascii="Times New Roman" w:hAnsi="Times New Roman"/>
        </w:rPr>
        <w:t>Plan</w:t>
      </w:r>
      <w:r w:rsidRPr="00C87C45">
        <w:rPr>
          <w:rFonts w:ascii="Times New Roman" w:hAnsi="Times New Roman"/>
          <w:spacing w:val="-7"/>
        </w:rPr>
        <w:t xml:space="preserve"> </w:t>
      </w:r>
      <w:r w:rsidRPr="00C87C45">
        <w:rPr>
          <w:rFonts w:ascii="Times New Roman" w:hAnsi="Times New Roman"/>
        </w:rPr>
        <w:t>next</w:t>
      </w:r>
      <w:r w:rsidRPr="00C87C45">
        <w:rPr>
          <w:rFonts w:ascii="Times New Roman" w:hAnsi="Times New Roman"/>
          <w:spacing w:val="-2"/>
        </w:rPr>
        <w:t xml:space="preserve"> meeting</w:t>
      </w:r>
    </w:p>
    <w:p w14:paraId="7E42DBCF" w14:textId="77777777" w:rsidR="00C87C45" w:rsidRPr="00C87C45" w:rsidRDefault="00C87C45" w:rsidP="00C87C45">
      <w:pPr>
        <w:pStyle w:val="ListParagraph"/>
        <w:widowControl w:val="0"/>
        <w:numPr>
          <w:ilvl w:val="0"/>
          <w:numId w:val="27"/>
        </w:numPr>
        <w:tabs>
          <w:tab w:val="left" w:pos="860"/>
          <w:tab w:val="left" w:pos="861"/>
        </w:tabs>
        <w:autoSpaceDE w:val="0"/>
        <w:autoSpaceDN w:val="0"/>
        <w:spacing w:before="22"/>
        <w:rPr>
          <w:rFonts w:ascii="Times New Roman" w:hAnsi="Times New Roman"/>
        </w:rPr>
      </w:pPr>
      <w:r w:rsidRPr="00C87C45">
        <w:rPr>
          <w:rFonts w:ascii="Times New Roman" w:hAnsi="Times New Roman"/>
          <w:spacing w:val="-2"/>
        </w:rPr>
        <w:t>April</w:t>
      </w:r>
    </w:p>
    <w:p w14:paraId="65F798D2" w14:textId="75525766" w:rsidR="00C87C45" w:rsidRPr="00C87C45" w:rsidRDefault="00C87C45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7"/>
        <w:rPr>
          <w:rFonts w:ascii="Times New Roman" w:hAnsi="Times New Roman"/>
        </w:rPr>
      </w:pPr>
      <w:r w:rsidRPr="00C87C45">
        <w:rPr>
          <w:rFonts w:ascii="Times New Roman" w:hAnsi="Times New Roman"/>
        </w:rPr>
        <w:t>Discuss</w:t>
      </w:r>
      <w:r w:rsidRPr="00C87C45">
        <w:rPr>
          <w:rFonts w:ascii="Times New Roman" w:hAnsi="Times New Roman"/>
          <w:spacing w:val="-9"/>
        </w:rPr>
        <w:t xml:space="preserve"> </w:t>
      </w:r>
      <w:r w:rsidRPr="00C87C45">
        <w:rPr>
          <w:rFonts w:ascii="Times New Roman" w:hAnsi="Times New Roman"/>
        </w:rPr>
        <w:t>setting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time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aside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for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exercise,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relaxation,</w:t>
      </w:r>
      <w:r w:rsidRPr="00C87C45">
        <w:rPr>
          <w:rFonts w:ascii="Times New Roman" w:hAnsi="Times New Roman"/>
          <w:spacing w:val="-7"/>
        </w:rPr>
        <w:t xml:space="preserve"> </w:t>
      </w:r>
      <w:r w:rsidR="001F1DCC" w:rsidRPr="00C87C45">
        <w:rPr>
          <w:rFonts w:ascii="Times New Roman" w:hAnsi="Times New Roman"/>
        </w:rPr>
        <w:t>family,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and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  <w:spacing w:val="-2"/>
        </w:rPr>
        <w:t>friends</w:t>
      </w:r>
    </w:p>
    <w:p w14:paraId="66AE9D9B" w14:textId="77777777" w:rsidR="00C87C45" w:rsidRPr="00C87C45" w:rsidRDefault="00C87C45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1" w:line="261" w:lineRule="auto"/>
        <w:ind w:right="1119"/>
        <w:rPr>
          <w:rFonts w:ascii="Times New Roman" w:hAnsi="Times New Roman"/>
        </w:rPr>
      </w:pPr>
      <w:r w:rsidRPr="00C87C45">
        <w:rPr>
          <w:rFonts w:ascii="Times New Roman" w:hAnsi="Times New Roman"/>
        </w:rPr>
        <w:t>Exchange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an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article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from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a</w:t>
      </w:r>
      <w:r w:rsidRPr="00C87C45">
        <w:rPr>
          <w:rFonts w:ascii="Times New Roman" w:hAnsi="Times New Roman"/>
          <w:spacing w:val="-6"/>
        </w:rPr>
        <w:t xml:space="preserve"> </w:t>
      </w:r>
      <w:r w:rsidRPr="00C87C45">
        <w:rPr>
          <w:rFonts w:ascii="Times New Roman" w:hAnsi="Times New Roman"/>
        </w:rPr>
        <w:t>professional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journal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about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working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with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diverse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students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and their</w:t>
      </w:r>
      <w:r w:rsidRPr="00C87C45">
        <w:rPr>
          <w:rFonts w:ascii="Times New Roman" w:hAnsi="Times New Roman"/>
          <w:spacing w:val="-1"/>
        </w:rPr>
        <w:t xml:space="preserve"> </w:t>
      </w:r>
      <w:r w:rsidRPr="00C87C45">
        <w:rPr>
          <w:rFonts w:ascii="Times New Roman" w:hAnsi="Times New Roman"/>
        </w:rPr>
        <w:t>families</w:t>
      </w:r>
    </w:p>
    <w:p w14:paraId="53E14409" w14:textId="77777777" w:rsidR="00C87C45" w:rsidRPr="00C87C45" w:rsidRDefault="00C87C45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"/>
        <w:rPr>
          <w:rFonts w:ascii="Times New Roman" w:hAnsi="Times New Roman"/>
        </w:rPr>
      </w:pPr>
      <w:r w:rsidRPr="00C87C45">
        <w:rPr>
          <w:rFonts w:ascii="Times New Roman" w:hAnsi="Times New Roman"/>
        </w:rPr>
        <w:t>Update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on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progress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of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assessing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  <w:spacing w:val="-2"/>
        </w:rPr>
        <w:t>students</w:t>
      </w:r>
    </w:p>
    <w:p w14:paraId="03FBE95C" w14:textId="77777777" w:rsidR="00C87C45" w:rsidRPr="00C87C45" w:rsidRDefault="00C87C45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3"/>
        <w:rPr>
          <w:rFonts w:ascii="Times New Roman" w:hAnsi="Times New Roman"/>
        </w:rPr>
      </w:pPr>
      <w:r w:rsidRPr="00C87C45">
        <w:rPr>
          <w:rFonts w:ascii="Times New Roman" w:hAnsi="Times New Roman"/>
        </w:rPr>
        <w:t>Plan</w:t>
      </w:r>
      <w:r w:rsidRPr="00C87C45">
        <w:rPr>
          <w:rFonts w:ascii="Times New Roman" w:hAnsi="Times New Roman"/>
          <w:spacing w:val="-7"/>
        </w:rPr>
        <w:t xml:space="preserve"> </w:t>
      </w:r>
      <w:r w:rsidRPr="00C87C45">
        <w:rPr>
          <w:rFonts w:ascii="Times New Roman" w:hAnsi="Times New Roman"/>
        </w:rPr>
        <w:t>next</w:t>
      </w:r>
      <w:r w:rsidRPr="00C87C45">
        <w:rPr>
          <w:rFonts w:ascii="Times New Roman" w:hAnsi="Times New Roman"/>
          <w:spacing w:val="-2"/>
        </w:rPr>
        <w:t xml:space="preserve"> meeting</w:t>
      </w:r>
    </w:p>
    <w:p w14:paraId="72342AF6" w14:textId="77777777" w:rsidR="00C87C45" w:rsidRPr="00C87C45" w:rsidRDefault="00C87C45" w:rsidP="00C87C45">
      <w:pPr>
        <w:pStyle w:val="ListParagraph"/>
        <w:widowControl w:val="0"/>
        <w:numPr>
          <w:ilvl w:val="0"/>
          <w:numId w:val="27"/>
        </w:numPr>
        <w:tabs>
          <w:tab w:val="left" w:pos="860"/>
          <w:tab w:val="left" w:pos="861"/>
        </w:tabs>
        <w:autoSpaceDE w:val="0"/>
        <w:autoSpaceDN w:val="0"/>
        <w:spacing w:before="19"/>
        <w:rPr>
          <w:rFonts w:ascii="Times New Roman" w:hAnsi="Times New Roman"/>
        </w:rPr>
      </w:pPr>
      <w:r w:rsidRPr="00C87C45">
        <w:rPr>
          <w:rFonts w:ascii="Times New Roman" w:hAnsi="Times New Roman"/>
          <w:spacing w:val="-5"/>
        </w:rPr>
        <w:t>May</w:t>
      </w:r>
    </w:p>
    <w:p w14:paraId="56611694" w14:textId="77777777" w:rsidR="00C87C45" w:rsidRPr="00C87C45" w:rsidRDefault="00C87C45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7"/>
        <w:rPr>
          <w:rFonts w:ascii="Times New Roman" w:hAnsi="Times New Roman"/>
        </w:rPr>
      </w:pPr>
      <w:r w:rsidRPr="00C87C45">
        <w:rPr>
          <w:rFonts w:ascii="Times New Roman" w:hAnsi="Times New Roman"/>
          <w:spacing w:val="-2"/>
        </w:rPr>
        <w:t>Attend</w:t>
      </w:r>
      <w:r w:rsidRPr="00C87C45">
        <w:rPr>
          <w:rFonts w:ascii="Times New Roman" w:hAnsi="Times New Roman"/>
          <w:spacing w:val="13"/>
        </w:rPr>
        <w:t xml:space="preserve"> </w:t>
      </w:r>
      <w:r w:rsidRPr="00C87C45">
        <w:rPr>
          <w:rFonts w:ascii="Times New Roman" w:hAnsi="Times New Roman"/>
          <w:spacing w:val="-2"/>
        </w:rPr>
        <w:t>student</w:t>
      </w:r>
      <w:r w:rsidRPr="00C87C45">
        <w:rPr>
          <w:rFonts w:ascii="Times New Roman" w:hAnsi="Times New Roman"/>
          <w:spacing w:val="17"/>
        </w:rPr>
        <w:t xml:space="preserve"> </w:t>
      </w:r>
      <w:r w:rsidRPr="00C87C45">
        <w:rPr>
          <w:rFonts w:ascii="Times New Roman" w:hAnsi="Times New Roman"/>
          <w:spacing w:val="-2"/>
        </w:rPr>
        <w:t>function/performance/athletic</w:t>
      </w:r>
      <w:r w:rsidRPr="00C87C45">
        <w:rPr>
          <w:rFonts w:ascii="Times New Roman" w:hAnsi="Times New Roman"/>
          <w:spacing w:val="15"/>
        </w:rPr>
        <w:t xml:space="preserve"> </w:t>
      </w:r>
      <w:r w:rsidRPr="00C87C45">
        <w:rPr>
          <w:rFonts w:ascii="Times New Roman" w:hAnsi="Times New Roman"/>
          <w:spacing w:val="-4"/>
        </w:rPr>
        <w:t>event</w:t>
      </w:r>
    </w:p>
    <w:p w14:paraId="65AC054E" w14:textId="77777777" w:rsidR="00C87C45" w:rsidRPr="00C87C45" w:rsidRDefault="00C87C45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3" w:line="259" w:lineRule="auto"/>
        <w:ind w:right="1263"/>
        <w:rPr>
          <w:rFonts w:ascii="Times New Roman" w:hAnsi="Times New Roman"/>
        </w:rPr>
      </w:pPr>
      <w:r w:rsidRPr="00C87C45">
        <w:rPr>
          <w:rFonts w:ascii="Times New Roman" w:hAnsi="Times New Roman"/>
        </w:rPr>
        <w:t>Plan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for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end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of</w:t>
      </w:r>
      <w:r w:rsidRPr="00C87C45">
        <w:rPr>
          <w:rFonts w:ascii="Times New Roman" w:hAnsi="Times New Roman"/>
          <w:spacing w:val="-2"/>
        </w:rPr>
        <w:t xml:space="preserve"> </w:t>
      </w:r>
      <w:r w:rsidRPr="00C87C45">
        <w:rPr>
          <w:rFonts w:ascii="Times New Roman" w:hAnsi="Times New Roman"/>
        </w:rPr>
        <w:t>year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and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check</w:t>
      </w:r>
      <w:r w:rsidRPr="00C87C45">
        <w:rPr>
          <w:rFonts w:ascii="Times New Roman" w:hAnsi="Times New Roman"/>
          <w:spacing w:val="-2"/>
        </w:rPr>
        <w:t xml:space="preserve"> </w:t>
      </w:r>
      <w:r w:rsidRPr="00C87C45">
        <w:rPr>
          <w:rFonts w:ascii="Times New Roman" w:hAnsi="Times New Roman"/>
        </w:rPr>
        <w:t>if</w:t>
      </w:r>
      <w:r w:rsidRPr="00C87C45">
        <w:rPr>
          <w:rFonts w:ascii="Times New Roman" w:hAnsi="Times New Roman"/>
          <w:spacing w:val="-2"/>
        </w:rPr>
        <w:t xml:space="preserve"> </w:t>
      </w:r>
      <w:r w:rsidRPr="00C87C45">
        <w:rPr>
          <w:rFonts w:ascii="Times New Roman" w:hAnsi="Times New Roman"/>
        </w:rPr>
        <w:t>all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required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core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curriculum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descriptors</w:t>
      </w:r>
      <w:r w:rsidRPr="00C87C45">
        <w:rPr>
          <w:rFonts w:ascii="Times New Roman" w:hAnsi="Times New Roman"/>
          <w:spacing w:val="-2"/>
        </w:rPr>
        <w:t xml:space="preserve"> </w:t>
      </w:r>
      <w:r w:rsidRPr="00C87C45">
        <w:rPr>
          <w:rFonts w:ascii="Times New Roman" w:hAnsi="Times New Roman"/>
        </w:rPr>
        <w:t>on</w:t>
      </w:r>
      <w:r w:rsidRPr="00C87C45">
        <w:rPr>
          <w:rFonts w:ascii="Times New Roman" w:hAnsi="Times New Roman"/>
          <w:spacing w:val="-2"/>
        </w:rPr>
        <w:t xml:space="preserve"> </w:t>
      </w:r>
      <w:r w:rsidRPr="00C87C45">
        <w:rPr>
          <w:rFonts w:ascii="Times New Roman" w:hAnsi="Times New Roman"/>
        </w:rPr>
        <w:t>report</w:t>
      </w:r>
      <w:r w:rsidRPr="00C87C45">
        <w:rPr>
          <w:rFonts w:ascii="Times New Roman" w:hAnsi="Times New Roman"/>
          <w:spacing w:val="-1"/>
        </w:rPr>
        <w:t xml:space="preserve"> </w:t>
      </w:r>
      <w:r w:rsidRPr="00C87C45">
        <w:rPr>
          <w:rFonts w:ascii="Times New Roman" w:hAnsi="Times New Roman"/>
        </w:rPr>
        <w:t xml:space="preserve">card have </w:t>
      </w:r>
      <w:proofErr w:type="gramStart"/>
      <w:r w:rsidRPr="00C87C45">
        <w:rPr>
          <w:rFonts w:ascii="Times New Roman" w:hAnsi="Times New Roman"/>
        </w:rPr>
        <w:t>been assessed</w:t>
      </w:r>
      <w:proofErr w:type="gramEnd"/>
    </w:p>
    <w:p w14:paraId="13545D80" w14:textId="042DA00F" w:rsidR="00C87C45" w:rsidRPr="00C87C45" w:rsidRDefault="00C87C45" w:rsidP="00C87C4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7"/>
        <w:rPr>
          <w:rFonts w:ascii="Times New Roman" w:hAnsi="Times New Roman"/>
        </w:rPr>
      </w:pPr>
      <w:r w:rsidRPr="00C87C45">
        <w:rPr>
          <w:rFonts w:ascii="Times New Roman" w:hAnsi="Times New Roman"/>
        </w:rPr>
        <w:t>Discuss</w:t>
      </w:r>
      <w:r w:rsidRPr="00C87C45">
        <w:rPr>
          <w:rFonts w:ascii="Times New Roman" w:hAnsi="Times New Roman"/>
          <w:spacing w:val="-8"/>
        </w:rPr>
        <w:t xml:space="preserve"> </w:t>
      </w:r>
      <w:r w:rsidRPr="00C87C45">
        <w:rPr>
          <w:rFonts w:ascii="Times New Roman" w:hAnsi="Times New Roman"/>
        </w:rPr>
        <w:t>schedule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for</w:t>
      </w:r>
      <w:r w:rsidRPr="00C87C45">
        <w:rPr>
          <w:rFonts w:ascii="Times New Roman" w:hAnsi="Times New Roman"/>
          <w:spacing w:val="-8"/>
        </w:rPr>
        <w:t xml:space="preserve"> </w:t>
      </w:r>
      <w:r w:rsidRPr="00C87C45">
        <w:rPr>
          <w:rFonts w:ascii="Times New Roman" w:hAnsi="Times New Roman"/>
        </w:rPr>
        <w:t>summer</w:t>
      </w:r>
      <w:r w:rsidRPr="00C87C45">
        <w:rPr>
          <w:rFonts w:ascii="Times New Roman" w:hAnsi="Times New Roman"/>
          <w:spacing w:val="-7"/>
        </w:rPr>
        <w:t xml:space="preserve"> </w:t>
      </w:r>
      <w:r w:rsidRPr="00C87C45">
        <w:rPr>
          <w:rFonts w:ascii="Times New Roman" w:hAnsi="Times New Roman"/>
        </w:rPr>
        <w:t>workshops/professional</w:t>
      </w:r>
      <w:r w:rsidRPr="00C87C45">
        <w:rPr>
          <w:rFonts w:ascii="Times New Roman" w:hAnsi="Times New Roman"/>
          <w:spacing w:val="-8"/>
        </w:rPr>
        <w:t xml:space="preserve"> </w:t>
      </w:r>
      <w:r w:rsidRPr="00C87C45">
        <w:rPr>
          <w:rFonts w:ascii="Times New Roman" w:hAnsi="Times New Roman"/>
        </w:rPr>
        <w:t>development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–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register</w:t>
      </w:r>
      <w:r w:rsidRPr="00C87C45">
        <w:rPr>
          <w:rFonts w:ascii="Times New Roman" w:hAnsi="Times New Roman"/>
          <w:spacing w:val="-9"/>
        </w:rPr>
        <w:t xml:space="preserve"> </w:t>
      </w:r>
      <w:r w:rsidRPr="00C87C45">
        <w:rPr>
          <w:rFonts w:ascii="Times New Roman" w:hAnsi="Times New Roman"/>
        </w:rPr>
        <w:t>for</w:t>
      </w:r>
      <w:r w:rsidRPr="00C87C45">
        <w:rPr>
          <w:rFonts w:ascii="Times New Roman" w:hAnsi="Times New Roman"/>
          <w:spacing w:val="-8"/>
        </w:rPr>
        <w:t xml:space="preserve"> </w:t>
      </w:r>
      <w:r w:rsidRPr="00C87C45">
        <w:rPr>
          <w:rFonts w:ascii="Times New Roman" w:hAnsi="Times New Roman"/>
          <w:spacing w:val="-5"/>
        </w:rPr>
        <w:t>one</w:t>
      </w:r>
      <w:r w:rsidR="008F04DA">
        <w:rPr>
          <w:rFonts w:ascii="Times New Roman" w:hAnsi="Times New Roman"/>
          <w:spacing w:val="-5"/>
        </w:rPr>
        <w:t>, FPSA, FACTE</w:t>
      </w:r>
    </w:p>
    <w:p w14:paraId="3639BE4B" w14:textId="77777777" w:rsidR="008F04DA" w:rsidRPr="00C87C45" w:rsidRDefault="008F04DA" w:rsidP="008F04DA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1"/>
        <w:rPr>
          <w:rFonts w:ascii="Times New Roman" w:hAnsi="Times New Roman"/>
        </w:rPr>
      </w:pPr>
      <w:r w:rsidRPr="00C87C45">
        <w:rPr>
          <w:rFonts w:ascii="Times New Roman" w:hAnsi="Times New Roman"/>
        </w:rPr>
        <w:lastRenderedPageBreak/>
        <w:t>Plan</w:t>
      </w:r>
      <w:r w:rsidRPr="00C87C45">
        <w:rPr>
          <w:rFonts w:ascii="Times New Roman" w:hAnsi="Times New Roman"/>
          <w:spacing w:val="-7"/>
        </w:rPr>
        <w:t xml:space="preserve"> </w:t>
      </w:r>
      <w:r w:rsidRPr="00C87C45">
        <w:rPr>
          <w:rFonts w:ascii="Times New Roman" w:hAnsi="Times New Roman"/>
        </w:rPr>
        <w:t>last</w:t>
      </w:r>
      <w:r w:rsidRPr="00C87C45">
        <w:rPr>
          <w:rFonts w:ascii="Times New Roman" w:hAnsi="Times New Roman"/>
          <w:spacing w:val="-7"/>
        </w:rPr>
        <w:t xml:space="preserve"> </w:t>
      </w:r>
      <w:r w:rsidRPr="00C87C45">
        <w:rPr>
          <w:rFonts w:ascii="Times New Roman" w:hAnsi="Times New Roman"/>
        </w:rPr>
        <w:t>formal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meeting</w:t>
      </w:r>
      <w:r w:rsidRPr="00C87C45">
        <w:rPr>
          <w:rFonts w:ascii="Times New Roman" w:hAnsi="Times New Roman"/>
          <w:spacing w:val="-6"/>
        </w:rPr>
        <w:t xml:space="preserve"> </w:t>
      </w:r>
      <w:r w:rsidRPr="00C87C45">
        <w:rPr>
          <w:rFonts w:ascii="Times New Roman" w:hAnsi="Times New Roman"/>
        </w:rPr>
        <w:t>to</w:t>
      </w:r>
      <w:r w:rsidRPr="00C87C45">
        <w:rPr>
          <w:rFonts w:ascii="Times New Roman" w:hAnsi="Times New Roman"/>
          <w:spacing w:val="-8"/>
        </w:rPr>
        <w:t xml:space="preserve"> </w:t>
      </w:r>
      <w:r w:rsidRPr="00C87C45">
        <w:rPr>
          <w:rFonts w:ascii="Times New Roman" w:hAnsi="Times New Roman"/>
        </w:rPr>
        <w:t>celebrate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professional</w:t>
      </w:r>
      <w:r w:rsidRPr="00C87C45">
        <w:rPr>
          <w:rFonts w:ascii="Times New Roman" w:hAnsi="Times New Roman"/>
          <w:spacing w:val="-6"/>
        </w:rPr>
        <w:t xml:space="preserve"> </w:t>
      </w:r>
      <w:r w:rsidRPr="00C87C45">
        <w:rPr>
          <w:rFonts w:ascii="Times New Roman" w:hAnsi="Times New Roman"/>
        </w:rPr>
        <w:t>growth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and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</w:rPr>
        <w:t>student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  <w:spacing w:val="-2"/>
        </w:rPr>
        <w:t>learning</w:t>
      </w:r>
    </w:p>
    <w:p w14:paraId="1C41005F" w14:textId="27DE6FC8" w:rsidR="008F04DA" w:rsidRDefault="008F04DA" w:rsidP="008F04DA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3"/>
        <w:rPr>
          <w:rFonts w:ascii="Times New Roman" w:hAnsi="Times New Roman"/>
        </w:rPr>
      </w:pPr>
      <w:r w:rsidRPr="00C87C45">
        <w:rPr>
          <w:rFonts w:ascii="Times New Roman" w:hAnsi="Times New Roman"/>
        </w:rPr>
        <w:t>Evaluate</w:t>
      </w:r>
      <w:r w:rsidRPr="00C87C45">
        <w:rPr>
          <w:rFonts w:ascii="Times New Roman" w:hAnsi="Times New Roman"/>
          <w:spacing w:val="-10"/>
        </w:rPr>
        <w:t xml:space="preserve"> </w:t>
      </w:r>
      <w:r w:rsidRPr="00C87C45">
        <w:rPr>
          <w:rFonts w:ascii="Times New Roman" w:hAnsi="Times New Roman"/>
        </w:rPr>
        <w:t>mentor/mentee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experience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and</w:t>
      </w:r>
      <w:r w:rsidRPr="00C87C45">
        <w:rPr>
          <w:rFonts w:ascii="Times New Roman" w:hAnsi="Times New Roman"/>
          <w:spacing w:val="-6"/>
        </w:rPr>
        <w:t xml:space="preserve"> </w:t>
      </w:r>
      <w:r w:rsidR="008760A1" w:rsidRPr="00C87C45">
        <w:rPr>
          <w:rFonts w:ascii="Times New Roman" w:hAnsi="Times New Roman"/>
        </w:rPr>
        <w:t>future</w:t>
      </w:r>
      <w:r w:rsidRPr="00C87C45">
        <w:rPr>
          <w:rFonts w:ascii="Times New Roman" w:hAnsi="Times New Roman"/>
          <w:spacing w:val="-6"/>
        </w:rPr>
        <w:t xml:space="preserve"> </w:t>
      </w:r>
      <w:r w:rsidRPr="00C87C45">
        <w:rPr>
          <w:rFonts w:ascii="Times New Roman" w:hAnsi="Times New Roman"/>
        </w:rPr>
        <w:t>for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  <w:spacing w:val="-2"/>
        </w:rPr>
        <w:t>collaboration</w:t>
      </w:r>
      <w:r w:rsidRPr="008F04DA">
        <w:rPr>
          <w:rFonts w:ascii="Times New Roman" w:hAnsi="Times New Roman"/>
        </w:rPr>
        <w:t xml:space="preserve"> </w:t>
      </w:r>
    </w:p>
    <w:p w14:paraId="4234FE01" w14:textId="7228A4A3" w:rsidR="008F04DA" w:rsidRPr="00C87C45" w:rsidRDefault="008F04DA" w:rsidP="008F04DA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3"/>
        <w:rPr>
          <w:rFonts w:ascii="Times New Roman" w:hAnsi="Times New Roman"/>
        </w:rPr>
      </w:pPr>
      <w:r w:rsidRPr="00C87C45">
        <w:rPr>
          <w:rFonts w:ascii="Times New Roman" w:hAnsi="Times New Roman"/>
        </w:rPr>
        <w:t>Reflect</w:t>
      </w:r>
      <w:r w:rsidRPr="00C87C45">
        <w:rPr>
          <w:rFonts w:ascii="Times New Roman" w:hAnsi="Times New Roman"/>
          <w:spacing w:val="-2"/>
        </w:rPr>
        <w:t xml:space="preserve"> </w:t>
      </w:r>
      <w:r w:rsidRPr="00C87C45">
        <w:rPr>
          <w:rFonts w:ascii="Times New Roman" w:hAnsi="Times New Roman"/>
        </w:rPr>
        <w:t>on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school</w:t>
      </w:r>
      <w:r w:rsidRPr="00C87C45">
        <w:rPr>
          <w:rFonts w:ascii="Times New Roman" w:hAnsi="Times New Roman"/>
          <w:spacing w:val="-2"/>
        </w:rPr>
        <w:t xml:space="preserve"> </w:t>
      </w:r>
      <w:r w:rsidRPr="00C87C45">
        <w:rPr>
          <w:rFonts w:ascii="Times New Roman" w:hAnsi="Times New Roman"/>
        </w:rPr>
        <w:t>year</w:t>
      </w:r>
      <w:r w:rsidRPr="00C87C45">
        <w:rPr>
          <w:rFonts w:ascii="Times New Roman" w:hAnsi="Times New Roman"/>
          <w:spacing w:val="-4"/>
        </w:rPr>
        <w:t xml:space="preserve"> </w:t>
      </w:r>
      <w:r w:rsidRPr="00C87C45">
        <w:rPr>
          <w:rFonts w:ascii="Times New Roman" w:hAnsi="Times New Roman"/>
        </w:rPr>
        <w:t>and</w:t>
      </w:r>
      <w:r w:rsidRPr="00C87C45">
        <w:rPr>
          <w:rFonts w:ascii="Times New Roman" w:hAnsi="Times New Roman"/>
          <w:spacing w:val="-6"/>
        </w:rPr>
        <w:t xml:space="preserve"> </w:t>
      </w:r>
      <w:r w:rsidRPr="00C87C45">
        <w:rPr>
          <w:rFonts w:ascii="Times New Roman" w:hAnsi="Times New Roman"/>
        </w:rPr>
        <w:t>second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year</w:t>
      </w:r>
      <w:r w:rsidRPr="00C87C45">
        <w:rPr>
          <w:rFonts w:ascii="Times New Roman" w:hAnsi="Times New Roman"/>
          <w:spacing w:val="-3"/>
        </w:rPr>
        <w:t xml:space="preserve"> </w:t>
      </w:r>
      <w:r w:rsidRPr="00C87C45">
        <w:rPr>
          <w:rFonts w:ascii="Times New Roman" w:hAnsi="Times New Roman"/>
        </w:rPr>
        <w:t>of</w:t>
      </w:r>
      <w:r w:rsidRPr="00C87C45">
        <w:rPr>
          <w:rFonts w:ascii="Times New Roman" w:hAnsi="Times New Roman"/>
          <w:spacing w:val="-5"/>
        </w:rPr>
        <w:t xml:space="preserve"> </w:t>
      </w:r>
      <w:r w:rsidRPr="00C87C45">
        <w:rPr>
          <w:rFonts w:ascii="Times New Roman" w:hAnsi="Times New Roman"/>
          <w:spacing w:val="-2"/>
        </w:rPr>
        <w:t>teaching</w:t>
      </w:r>
    </w:p>
    <w:p w14:paraId="3B08C46E" w14:textId="35DF0007" w:rsidR="00C87C45" w:rsidRPr="00FF5855" w:rsidRDefault="00FF5855" w:rsidP="00FF5855">
      <w:pPr>
        <w:pStyle w:val="ListParagraph"/>
        <w:widowControl w:val="0"/>
        <w:numPr>
          <w:ilvl w:val="1"/>
          <w:numId w:val="27"/>
        </w:numPr>
        <w:tabs>
          <w:tab w:val="left" w:pos="1581"/>
        </w:tabs>
        <w:autoSpaceDE w:val="0"/>
        <w:autoSpaceDN w:val="0"/>
        <w:spacing w:before="27"/>
        <w:rPr>
          <w:rFonts w:ascii="Times New Roman" w:hAnsi="Times New Roman"/>
        </w:rPr>
      </w:pPr>
      <w:r w:rsidRPr="00C87C45">
        <w:rPr>
          <w:rFonts w:ascii="Times New Roman" w:hAnsi="Times New Roman"/>
          <w:spacing w:val="-2"/>
        </w:rPr>
        <w:t>Celebrate</w:t>
      </w:r>
    </w:p>
    <w:p w14:paraId="1F45DE61" w14:textId="77777777" w:rsidR="00A10122" w:rsidRDefault="00A10122" w:rsidP="00BD4E80"/>
    <w:p w14:paraId="1867EDEC" w14:textId="77777777" w:rsidR="007456CA" w:rsidRDefault="007456CA" w:rsidP="00BD4E80"/>
    <w:p w14:paraId="548F0C32" w14:textId="77777777" w:rsidR="007456CA" w:rsidRDefault="007456CA" w:rsidP="00BD4E80"/>
    <w:p w14:paraId="692F0D3C" w14:textId="77777777" w:rsidR="007456CA" w:rsidRDefault="007456CA" w:rsidP="00BD4E80"/>
    <w:p w14:paraId="4E281F44" w14:textId="77777777" w:rsidR="00023B5E" w:rsidRDefault="00023B5E">
      <w:r>
        <w:br w:type="page"/>
      </w:r>
    </w:p>
    <w:p w14:paraId="371DDCA7" w14:textId="32464DEC" w:rsidR="007456CA" w:rsidRPr="00023B5E" w:rsidRDefault="007456CA" w:rsidP="007456CA">
      <w:pPr>
        <w:rPr>
          <w:sz w:val="32"/>
          <w:szCs w:val="32"/>
        </w:rPr>
      </w:pPr>
      <w:r w:rsidRPr="00023B5E">
        <w:rPr>
          <w:sz w:val="32"/>
          <w:szCs w:val="32"/>
        </w:rPr>
        <w:lastRenderedPageBreak/>
        <w:t>Contact for more information.</w:t>
      </w:r>
    </w:p>
    <w:p w14:paraId="029CB22B" w14:textId="77777777" w:rsidR="007456CA" w:rsidRPr="00023B5E" w:rsidRDefault="007456CA" w:rsidP="007456CA">
      <w:pPr>
        <w:rPr>
          <w:sz w:val="32"/>
          <w:szCs w:val="32"/>
        </w:rPr>
      </w:pPr>
    </w:p>
    <w:p w14:paraId="4C23C9A1" w14:textId="77777777" w:rsidR="007456CA" w:rsidRPr="007456CA" w:rsidRDefault="007456CA" w:rsidP="007456CA">
      <w:pPr>
        <w:numPr>
          <w:ilvl w:val="0"/>
          <w:numId w:val="28"/>
        </w:numPr>
        <w:rPr>
          <w:sz w:val="32"/>
          <w:szCs w:val="32"/>
        </w:rPr>
      </w:pPr>
      <w:r w:rsidRPr="007456CA">
        <w:rPr>
          <w:sz w:val="32"/>
          <w:szCs w:val="32"/>
        </w:rPr>
        <w:t>Harold Rutledge</w:t>
      </w:r>
    </w:p>
    <w:p w14:paraId="13FAF271" w14:textId="77777777" w:rsidR="007456CA" w:rsidRPr="007456CA" w:rsidRDefault="007456CA" w:rsidP="007456CA">
      <w:pPr>
        <w:numPr>
          <w:ilvl w:val="1"/>
          <w:numId w:val="28"/>
        </w:numPr>
        <w:rPr>
          <w:sz w:val="32"/>
          <w:szCs w:val="32"/>
        </w:rPr>
      </w:pPr>
      <w:hyperlink r:id="rId9" w:history="1">
        <w:r w:rsidRPr="007456CA">
          <w:rPr>
            <w:rStyle w:val="Hyperlink"/>
            <w:sz w:val="32"/>
            <w:szCs w:val="32"/>
          </w:rPr>
          <w:t>director@myfpsa.us</w:t>
        </w:r>
      </w:hyperlink>
    </w:p>
    <w:p w14:paraId="1D33A16F" w14:textId="77777777" w:rsidR="007456CA" w:rsidRPr="007456CA" w:rsidRDefault="007456CA" w:rsidP="007456CA">
      <w:pPr>
        <w:numPr>
          <w:ilvl w:val="1"/>
          <w:numId w:val="28"/>
        </w:numPr>
        <w:rPr>
          <w:sz w:val="32"/>
          <w:szCs w:val="32"/>
        </w:rPr>
      </w:pPr>
      <w:r w:rsidRPr="007456CA">
        <w:rPr>
          <w:sz w:val="32"/>
          <w:szCs w:val="32"/>
        </w:rPr>
        <w:t>904-704-4222</w:t>
      </w:r>
    </w:p>
    <w:p w14:paraId="60C4E4A2" w14:textId="77777777" w:rsidR="007456CA" w:rsidRPr="007456CA" w:rsidRDefault="007456CA" w:rsidP="007456CA">
      <w:pPr>
        <w:numPr>
          <w:ilvl w:val="0"/>
          <w:numId w:val="28"/>
        </w:numPr>
        <w:rPr>
          <w:sz w:val="32"/>
          <w:szCs w:val="32"/>
        </w:rPr>
      </w:pPr>
      <w:r w:rsidRPr="007456CA">
        <w:rPr>
          <w:sz w:val="32"/>
          <w:szCs w:val="32"/>
        </w:rPr>
        <w:t>Jennifer Huff</w:t>
      </w:r>
    </w:p>
    <w:p w14:paraId="7C83F55D" w14:textId="77777777" w:rsidR="007456CA" w:rsidRPr="007456CA" w:rsidRDefault="007456CA" w:rsidP="007456CA">
      <w:pPr>
        <w:numPr>
          <w:ilvl w:val="1"/>
          <w:numId w:val="28"/>
        </w:numPr>
        <w:rPr>
          <w:sz w:val="32"/>
          <w:szCs w:val="32"/>
        </w:rPr>
      </w:pPr>
      <w:hyperlink r:id="rId10" w:history="1">
        <w:r w:rsidRPr="007456CA">
          <w:rPr>
            <w:rStyle w:val="Hyperlink"/>
            <w:sz w:val="32"/>
            <w:szCs w:val="32"/>
          </w:rPr>
          <w:t>Chairman@myfpsa.us</w:t>
        </w:r>
      </w:hyperlink>
    </w:p>
    <w:p w14:paraId="6D68DACE" w14:textId="77777777" w:rsidR="007456CA" w:rsidRPr="007456CA" w:rsidRDefault="007456CA" w:rsidP="007456CA">
      <w:pPr>
        <w:numPr>
          <w:ilvl w:val="1"/>
          <w:numId w:val="28"/>
        </w:numPr>
        <w:rPr>
          <w:sz w:val="32"/>
          <w:szCs w:val="32"/>
        </w:rPr>
      </w:pPr>
      <w:r w:rsidRPr="007456CA">
        <w:rPr>
          <w:sz w:val="32"/>
          <w:szCs w:val="32"/>
        </w:rPr>
        <w:t>863-287-3242</w:t>
      </w:r>
    </w:p>
    <w:p w14:paraId="6A9F11EF" w14:textId="77777777" w:rsidR="007456CA" w:rsidRPr="007456CA" w:rsidRDefault="007456CA" w:rsidP="007456CA">
      <w:pPr>
        <w:numPr>
          <w:ilvl w:val="0"/>
          <w:numId w:val="28"/>
        </w:numPr>
        <w:rPr>
          <w:sz w:val="32"/>
          <w:szCs w:val="32"/>
        </w:rPr>
      </w:pPr>
      <w:r w:rsidRPr="007456CA">
        <w:rPr>
          <w:sz w:val="32"/>
          <w:szCs w:val="32"/>
        </w:rPr>
        <w:t>Lee Gilreath</w:t>
      </w:r>
    </w:p>
    <w:p w14:paraId="737FFCD3" w14:textId="77777777" w:rsidR="007456CA" w:rsidRPr="007456CA" w:rsidRDefault="007456CA" w:rsidP="007456CA">
      <w:pPr>
        <w:numPr>
          <w:ilvl w:val="1"/>
          <w:numId w:val="28"/>
        </w:numPr>
        <w:rPr>
          <w:sz w:val="32"/>
          <w:szCs w:val="32"/>
        </w:rPr>
      </w:pPr>
      <w:hyperlink r:id="rId11" w:history="1">
        <w:r w:rsidRPr="007456CA">
          <w:rPr>
            <w:rStyle w:val="Hyperlink"/>
            <w:sz w:val="32"/>
            <w:szCs w:val="32"/>
          </w:rPr>
          <w:t>Cochair@myfpsa.us</w:t>
        </w:r>
      </w:hyperlink>
    </w:p>
    <w:p w14:paraId="1013264A" w14:textId="77777777" w:rsidR="007456CA" w:rsidRPr="007456CA" w:rsidRDefault="007456CA" w:rsidP="007456CA">
      <w:pPr>
        <w:numPr>
          <w:ilvl w:val="1"/>
          <w:numId w:val="28"/>
        </w:numPr>
      </w:pPr>
      <w:r w:rsidRPr="007456CA">
        <w:t>954-258-0269</w:t>
      </w:r>
    </w:p>
    <w:p w14:paraId="523CE307" w14:textId="77777777" w:rsidR="007456CA" w:rsidRDefault="007456CA" w:rsidP="007456CA"/>
    <w:sectPr w:rsidR="007456CA" w:rsidSect="00023B5E">
      <w:headerReference w:type="default" r:id="rId12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2342" w14:textId="77777777" w:rsidR="006547E5" w:rsidRDefault="006547E5" w:rsidP="00576FE2">
      <w:r>
        <w:separator/>
      </w:r>
    </w:p>
  </w:endnote>
  <w:endnote w:type="continuationSeparator" w:id="0">
    <w:p w14:paraId="2B6BA1D6" w14:textId="77777777" w:rsidR="006547E5" w:rsidRDefault="006547E5" w:rsidP="0057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Helvetic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03DA" w14:textId="77777777" w:rsidR="006547E5" w:rsidRDefault="006547E5" w:rsidP="00576FE2">
      <w:r>
        <w:separator/>
      </w:r>
    </w:p>
  </w:footnote>
  <w:footnote w:type="continuationSeparator" w:id="0">
    <w:p w14:paraId="3445E04F" w14:textId="77777777" w:rsidR="006547E5" w:rsidRDefault="006547E5" w:rsidP="0057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Borders>
        <w:bottom w:val="single" w:sz="18" w:space="0" w:color="auto"/>
        <w:insideH w:val="single" w:sz="36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9144"/>
      <w:gridCol w:w="1656"/>
    </w:tblGrid>
    <w:tr w:rsidR="00576FE2" w:rsidRPr="00F84FB8" w14:paraId="5674C92D" w14:textId="77777777" w:rsidTr="008A66D8">
      <w:tc>
        <w:tcPr>
          <w:tcW w:w="9144" w:type="dxa"/>
          <w:vAlign w:val="center"/>
        </w:tcPr>
        <w:p w14:paraId="2D587B76" w14:textId="77777777" w:rsidR="00640A38" w:rsidRPr="00A63470" w:rsidRDefault="00576FE2" w:rsidP="00F84FB8">
          <w:pPr>
            <w:pStyle w:val="Header"/>
            <w:jc w:val="right"/>
            <w:rPr>
              <w:rFonts w:ascii="Times New Roman" w:hAnsi="Times New Roman"/>
              <w:b/>
              <w:sz w:val="52"/>
              <w:szCs w:val="52"/>
            </w:rPr>
          </w:pPr>
          <w:r w:rsidRPr="00A63470">
            <w:rPr>
              <w:rFonts w:ascii="Times New Roman" w:hAnsi="Times New Roman"/>
              <w:b/>
              <w:sz w:val="52"/>
              <w:szCs w:val="52"/>
            </w:rPr>
            <w:t>Florida Public Service Association</w:t>
          </w:r>
          <w:r w:rsidR="00A63470" w:rsidRPr="00A63470">
            <w:rPr>
              <w:rFonts w:ascii="Times New Roman" w:hAnsi="Times New Roman"/>
              <w:b/>
              <w:sz w:val="52"/>
              <w:szCs w:val="52"/>
            </w:rPr>
            <w:t>, Inc.</w:t>
          </w:r>
        </w:p>
      </w:tc>
      <w:tc>
        <w:tcPr>
          <w:tcW w:w="1656" w:type="dxa"/>
        </w:tcPr>
        <w:p w14:paraId="1D209144" w14:textId="77777777" w:rsidR="00576FE2" w:rsidRPr="00F84FB8" w:rsidRDefault="008B0702" w:rsidP="00C0097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4E5A2A2" wp14:editId="3A16195A">
                <wp:extent cx="913882" cy="91440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88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BEC229" w14:textId="77777777" w:rsidR="00576FE2" w:rsidRDefault="00576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9EC"/>
    <w:multiLevelType w:val="hybridMultilevel"/>
    <w:tmpl w:val="FB020D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F0D66"/>
    <w:multiLevelType w:val="hybridMultilevel"/>
    <w:tmpl w:val="6B14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00F"/>
    <w:multiLevelType w:val="hybridMultilevel"/>
    <w:tmpl w:val="85800C92"/>
    <w:lvl w:ilvl="0" w:tplc="772A1BAC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01C2CC08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2" w:tplc="FD8A4454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C952FA48">
      <w:numFmt w:val="bullet"/>
      <w:lvlText w:val=""/>
      <w:lvlJc w:val="left"/>
      <w:pPr>
        <w:ind w:left="23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3A90095C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5" w:tplc="4B52E9C2"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ar-SA"/>
      </w:rPr>
    </w:lvl>
    <w:lvl w:ilvl="6" w:tplc="598E2AB8">
      <w:numFmt w:val="bullet"/>
      <w:lvlText w:val="•"/>
      <w:lvlJc w:val="left"/>
      <w:pPr>
        <w:ind w:left="5822" w:hanging="360"/>
      </w:pPr>
      <w:rPr>
        <w:rFonts w:hint="default"/>
        <w:lang w:val="en-US" w:eastAsia="en-US" w:bidi="ar-SA"/>
      </w:rPr>
    </w:lvl>
    <w:lvl w:ilvl="7" w:tplc="468A8C4E">
      <w:numFmt w:val="bullet"/>
      <w:lvlText w:val="•"/>
      <w:lvlJc w:val="left"/>
      <w:pPr>
        <w:ind w:left="6997" w:hanging="360"/>
      </w:pPr>
      <w:rPr>
        <w:rFonts w:hint="default"/>
        <w:lang w:val="en-US" w:eastAsia="en-US" w:bidi="ar-SA"/>
      </w:rPr>
    </w:lvl>
    <w:lvl w:ilvl="8" w:tplc="122A1E3E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FF85323"/>
    <w:multiLevelType w:val="hybridMultilevel"/>
    <w:tmpl w:val="4AF4F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91F22"/>
    <w:multiLevelType w:val="hybridMultilevel"/>
    <w:tmpl w:val="17BE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63BAF"/>
    <w:multiLevelType w:val="hybridMultilevel"/>
    <w:tmpl w:val="F5A684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2915A9"/>
    <w:multiLevelType w:val="hybridMultilevel"/>
    <w:tmpl w:val="D5C2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540C3"/>
    <w:multiLevelType w:val="hybridMultilevel"/>
    <w:tmpl w:val="69008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74C96"/>
    <w:multiLevelType w:val="hybridMultilevel"/>
    <w:tmpl w:val="CCCA2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13E8C"/>
    <w:multiLevelType w:val="hybridMultilevel"/>
    <w:tmpl w:val="A3AA5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407A3"/>
    <w:multiLevelType w:val="hybridMultilevel"/>
    <w:tmpl w:val="68E0E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03D08"/>
    <w:multiLevelType w:val="hybridMultilevel"/>
    <w:tmpl w:val="E2F21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721CC"/>
    <w:multiLevelType w:val="hybridMultilevel"/>
    <w:tmpl w:val="911A2D5A"/>
    <w:lvl w:ilvl="0" w:tplc="305CAACE">
      <w:start w:val="1"/>
      <w:numFmt w:val="decimal"/>
      <w:lvlText w:val="%1."/>
      <w:lvlJc w:val="left"/>
      <w:pPr>
        <w:ind w:left="720" w:hanging="360"/>
      </w:pPr>
    </w:lvl>
    <w:lvl w:ilvl="1" w:tplc="102E2240">
      <w:start w:val="1"/>
      <w:numFmt w:val="lowerLetter"/>
      <w:lvlText w:val="%2."/>
      <w:lvlJc w:val="left"/>
      <w:pPr>
        <w:ind w:left="1440" w:hanging="360"/>
      </w:pPr>
    </w:lvl>
    <w:lvl w:ilvl="2" w:tplc="6A5470A2">
      <w:start w:val="1"/>
      <w:numFmt w:val="lowerRoman"/>
      <w:lvlText w:val="%3."/>
      <w:lvlJc w:val="right"/>
      <w:pPr>
        <w:ind w:left="2160" w:hanging="180"/>
      </w:pPr>
    </w:lvl>
    <w:lvl w:ilvl="3" w:tplc="5472F52A">
      <w:start w:val="1"/>
      <w:numFmt w:val="decimal"/>
      <w:lvlText w:val="%4."/>
      <w:lvlJc w:val="left"/>
      <w:pPr>
        <w:ind w:left="2880" w:hanging="360"/>
      </w:pPr>
    </w:lvl>
    <w:lvl w:ilvl="4" w:tplc="E110C528">
      <w:start w:val="1"/>
      <w:numFmt w:val="lowerLetter"/>
      <w:lvlText w:val="%5."/>
      <w:lvlJc w:val="left"/>
      <w:pPr>
        <w:ind w:left="3600" w:hanging="360"/>
      </w:pPr>
    </w:lvl>
    <w:lvl w:ilvl="5" w:tplc="021A02A2">
      <w:start w:val="1"/>
      <w:numFmt w:val="lowerRoman"/>
      <w:lvlText w:val="%6."/>
      <w:lvlJc w:val="right"/>
      <w:pPr>
        <w:ind w:left="4320" w:hanging="180"/>
      </w:pPr>
    </w:lvl>
    <w:lvl w:ilvl="6" w:tplc="7B981D74">
      <w:start w:val="1"/>
      <w:numFmt w:val="decimal"/>
      <w:lvlText w:val="%7."/>
      <w:lvlJc w:val="left"/>
      <w:pPr>
        <w:ind w:left="5040" w:hanging="360"/>
      </w:pPr>
    </w:lvl>
    <w:lvl w:ilvl="7" w:tplc="5C26B396">
      <w:start w:val="1"/>
      <w:numFmt w:val="lowerLetter"/>
      <w:lvlText w:val="%8."/>
      <w:lvlJc w:val="left"/>
      <w:pPr>
        <w:ind w:left="5760" w:hanging="360"/>
      </w:pPr>
    </w:lvl>
    <w:lvl w:ilvl="8" w:tplc="1DAE22F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87525"/>
    <w:multiLevelType w:val="hybridMultilevel"/>
    <w:tmpl w:val="BE96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3363E"/>
    <w:multiLevelType w:val="hybridMultilevel"/>
    <w:tmpl w:val="E3C0B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94AAD"/>
    <w:multiLevelType w:val="hybridMultilevel"/>
    <w:tmpl w:val="0ED42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70988"/>
    <w:multiLevelType w:val="hybridMultilevel"/>
    <w:tmpl w:val="9490EBC4"/>
    <w:lvl w:ilvl="0" w:tplc="7026F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043C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A2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8A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8B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A1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CF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0D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2D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29A4D99"/>
    <w:multiLevelType w:val="hybridMultilevel"/>
    <w:tmpl w:val="67FCC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0137B5"/>
    <w:multiLevelType w:val="hybridMultilevel"/>
    <w:tmpl w:val="4F0CD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E7AA2"/>
    <w:multiLevelType w:val="hybridMultilevel"/>
    <w:tmpl w:val="69008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74449"/>
    <w:multiLevelType w:val="hybridMultilevel"/>
    <w:tmpl w:val="1D56E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62ABF"/>
    <w:multiLevelType w:val="hybridMultilevel"/>
    <w:tmpl w:val="132C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03E00"/>
    <w:multiLevelType w:val="hybridMultilevel"/>
    <w:tmpl w:val="74C2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1589E"/>
    <w:multiLevelType w:val="hybridMultilevel"/>
    <w:tmpl w:val="A482B85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126F6"/>
    <w:multiLevelType w:val="hybridMultilevel"/>
    <w:tmpl w:val="EF2C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21535"/>
    <w:multiLevelType w:val="hybridMultilevel"/>
    <w:tmpl w:val="70A62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31003F"/>
    <w:multiLevelType w:val="hybridMultilevel"/>
    <w:tmpl w:val="375A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650E4"/>
    <w:multiLevelType w:val="hybridMultilevel"/>
    <w:tmpl w:val="FB88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906509">
    <w:abstractNumId w:val="12"/>
  </w:num>
  <w:num w:numId="2" w16cid:durableId="1963994730">
    <w:abstractNumId w:val="23"/>
  </w:num>
  <w:num w:numId="3" w16cid:durableId="1637641587">
    <w:abstractNumId w:val="18"/>
  </w:num>
  <w:num w:numId="4" w16cid:durableId="2139032236">
    <w:abstractNumId w:val="6"/>
  </w:num>
  <w:num w:numId="5" w16cid:durableId="944190162">
    <w:abstractNumId w:val="3"/>
  </w:num>
  <w:num w:numId="6" w16cid:durableId="1491676845">
    <w:abstractNumId w:val="9"/>
  </w:num>
  <w:num w:numId="7" w16cid:durableId="977880372">
    <w:abstractNumId w:val="15"/>
  </w:num>
  <w:num w:numId="8" w16cid:durableId="278686314">
    <w:abstractNumId w:val="19"/>
  </w:num>
  <w:num w:numId="9" w16cid:durableId="1301425872">
    <w:abstractNumId w:val="7"/>
  </w:num>
  <w:num w:numId="10" w16cid:durableId="1800685128">
    <w:abstractNumId w:val="8"/>
  </w:num>
  <w:num w:numId="11" w16cid:durableId="556279551">
    <w:abstractNumId w:val="10"/>
  </w:num>
  <w:num w:numId="12" w16cid:durableId="216360118">
    <w:abstractNumId w:val="17"/>
  </w:num>
  <w:num w:numId="13" w16cid:durableId="970403919">
    <w:abstractNumId w:val="5"/>
  </w:num>
  <w:num w:numId="14" w16cid:durableId="1849521225">
    <w:abstractNumId w:val="0"/>
  </w:num>
  <w:num w:numId="15" w16cid:durableId="1337420019">
    <w:abstractNumId w:val="20"/>
  </w:num>
  <w:num w:numId="16" w16cid:durableId="234508082">
    <w:abstractNumId w:val="14"/>
  </w:num>
  <w:num w:numId="17" w16cid:durableId="2127846">
    <w:abstractNumId w:val="22"/>
  </w:num>
  <w:num w:numId="18" w16cid:durableId="722799094">
    <w:abstractNumId w:val="11"/>
  </w:num>
  <w:num w:numId="19" w16cid:durableId="387727401">
    <w:abstractNumId w:val="24"/>
  </w:num>
  <w:num w:numId="20" w16cid:durableId="442923404">
    <w:abstractNumId w:val="26"/>
  </w:num>
  <w:num w:numId="21" w16cid:durableId="71975184">
    <w:abstractNumId w:val="1"/>
  </w:num>
  <w:num w:numId="22" w16cid:durableId="423457982">
    <w:abstractNumId w:val="21"/>
  </w:num>
  <w:num w:numId="23" w16cid:durableId="1722896635">
    <w:abstractNumId w:val="13"/>
  </w:num>
  <w:num w:numId="24" w16cid:durableId="490024820">
    <w:abstractNumId w:val="25"/>
  </w:num>
  <w:num w:numId="25" w16cid:durableId="852306534">
    <w:abstractNumId w:val="4"/>
  </w:num>
  <w:num w:numId="26" w16cid:durableId="817838592">
    <w:abstractNumId w:val="2"/>
  </w:num>
  <w:num w:numId="27" w16cid:durableId="635373662">
    <w:abstractNumId w:val="27"/>
  </w:num>
  <w:num w:numId="28" w16cid:durableId="9801594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E2"/>
    <w:rsid w:val="0001363D"/>
    <w:rsid w:val="00023B5E"/>
    <w:rsid w:val="00031DA8"/>
    <w:rsid w:val="00041A83"/>
    <w:rsid w:val="000431EA"/>
    <w:rsid w:val="00052FC0"/>
    <w:rsid w:val="00053AF2"/>
    <w:rsid w:val="00080BA6"/>
    <w:rsid w:val="00080EDF"/>
    <w:rsid w:val="000A49B7"/>
    <w:rsid w:val="000D533F"/>
    <w:rsid w:val="000F046A"/>
    <w:rsid w:val="00105EF3"/>
    <w:rsid w:val="00115A72"/>
    <w:rsid w:val="0012730C"/>
    <w:rsid w:val="0013068D"/>
    <w:rsid w:val="00134229"/>
    <w:rsid w:val="001517E8"/>
    <w:rsid w:val="00166D95"/>
    <w:rsid w:val="001826FE"/>
    <w:rsid w:val="00190C41"/>
    <w:rsid w:val="001A5B5B"/>
    <w:rsid w:val="001B33D5"/>
    <w:rsid w:val="001B4FB6"/>
    <w:rsid w:val="001C178C"/>
    <w:rsid w:val="001F1DCC"/>
    <w:rsid w:val="00207084"/>
    <w:rsid w:val="00234E53"/>
    <w:rsid w:val="0025139B"/>
    <w:rsid w:val="002805CD"/>
    <w:rsid w:val="002C26A8"/>
    <w:rsid w:val="002C3B53"/>
    <w:rsid w:val="002C78BD"/>
    <w:rsid w:val="002D68FB"/>
    <w:rsid w:val="002D786E"/>
    <w:rsid w:val="002E233B"/>
    <w:rsid w:val="002E53D6"/>
    <w:rsid w:val="00307819"/>
    <w:rsid w:val="00311A35"/>
    <w:rsid w:val="003220A2"/>
    <w:rsid w:val="00325D41"/>
    <w:rsid w:val="00326100"/>
    <w:rsid w:val="00336385"/>
    <w:rsid w:val="0034360E"/>
    <w:rsid w:val="00343F65"/>
    <w:rsid w:val="00344A04"/>
    <w:rsid w:val="0035677C"/>
    <w:rsid w:val="00384E4E"/>
    <w:rsid w:val="003A1034"/>
    <w:rsid w:val="003B1111"/>
    <w:rsid w:val="003B7CC0"/>
    <w:rsid w:val="003C35C2"/>
    <w:rsid w:val="003E6F89"/>
    <w:rsid w:val="0040435A"/>
    <w:rsid w:val="00415177"/>
    <w:rsid w:val="004256B3"/>
    <w:rsid w:val="004317D2"/>
    <w:rsid w:val="00435092"/>
    <w:rsid w:val="004712FC"/>
    <w:rsid w:val="004758BE"/>
    <w:rsid w:val="00476E60"/>
    <w:rsid w:val="00484F04"/>
    <w:rsid w:val="00490F99"/>
    <w:rsid w:val="00492DD6"/>
    <w:rsid w:val="004C54D3"/>
    <w:rsid w:val="004E2651"/>
    <w:rsid w:val="004F08F2"/>
    <w:rsid w:val="005053FA"/>
    <w:rsid w:val="005156DD"/>
    <w:rsid w:val="005218B9"/>
    <w:rsid w:val="005621B0"/>
    <w:rsid w:val="00576FE2"/>
    <w:rsid w:val="0058274F"/>
    <w:rsid w:val="00594083"/>
    <w:rsid w:val="005B1287"/>
    <w:rsid w:val="005D347E"/>
    <w:rsid w:val="005E34D6"/>
    <w:rsid w:val="005E6377"/>
    <w:rsid w:val="005F2439"/>
    <w:rsid w:val="00601269"/>
    <w:rsid w:val="00602EEB"/>
    <w:rsid w:val="00605BFA"/>
    <w:rsid w:val="0062156C"/>
    <w:rsid w:val="006348E7"/>
    <w:rsid w:val="00640A38"/>
    <w:rsid w:val="006547E5"/>
    <w:rsid w:val="00680334"/>
    <w:rsid w:val="006A5079"/>
    <w:rsid w:val="006A67EF"/>
    <w:rsid w:val="006A7754"/>
    <w:rsid w:val="006B7CD7"/>
    <w:rsid w:val="006C3DE2"/>
    <w:rsid w:val="006D2CC3"/>
    <w:rsid w:val="006F4B1E"/>
    <w:rsid w:val="006F7B27"/>
    <w:rsid w:val="007456CA"/>
    <w:rsid w:val="00774A1E"/>
    <w:rsid w:val="00787FC2"/>
    <w:rsid w:val="007A4166"/>
    <w:rsid w:val="007C3E53"/>
    <w:rsid w:val="007E0498"/>
    <w:rsid w:val="007E2F32"/>
    <w:rsid w:val="007E5839"/>
    <w:rsid w:val="00825641"/>
    <w:rsid w:val="008417B0"/>
    <w:rsid w:val="00852775"/>
    <w:rsid w:val="00874F84"/>
    <w:rsid w:val="008760A1"/>
    <w:rsid w:val="00885383"/>
    <w:rsid w:val="0089100F"/>
    <w:rsid w:val="00895FA9"/>
    <w:rsid w:val="008A66D8"/>
    <w:rsid w:val="008B0702"/>
    <w:rsid w:val="008D519D"/>
    <w:rsid w:val="008F04DA"/>
    <w:rsid w:val="008F15ED"/>
    <w:rsid w:val="009001B8"/>
    <w:rsid w:val="0090728F"/>
    <w:rsid w:val="0091362A"/>
    <w:rsid w:val="00923F85"/>
    <w:rsid w:val="00936D95"/>
    <w:rsid w:val="00981FEB"/>
    <w:rsid w:val="009C004A"/>
    <w:rsid w:val="009C7B11"/>
    <w:rsid w:val="009D7F67"/>
    <w:rsid w:val="009E08B7"/>
    <w:rsid w:val="009E42EE"/>
    <w:rsid w:val="009E4DCA"/>
    <w:rsid w:val="009E5AA9"/>
    <w:rsid w:val="00A056CE"/>
    <w:rsid w:val="00A05EB6"/>
    <w:rsid w:val="00A10122"/>
    <w:rsid w:val="00A47CF7"/>
    <w:rsid w:val="00A62262"/>
    <w:rsid w:val="00A63470"/>
    <w:rsid w:val="00A872AE"/>
    <w:rsid w:val="00A91F84"/>
    <w:rsid w:val="00AB50FF"/>
    <w:rsid w:val="00AE0B38"/>
    <w:rsid w:val="00AE3A37"/>
    <w:rsid w:val="00AF60AF"/>
    <w:rsid w:val="00B25904"/>
    <w:rsid w:val="00B40FA5"/>
    <w:rsid w:val="00B644DF"/>
    <w:rsid w:val="00B755D1"/>
    <w:rsid w:val="00B84103"/>
    <w:rsid w:val="00BC1027"/>
    <w:rsid w:val="00BC557A"/>
    <w:rsid w:val="00BD4E80"/>
    <w:rsid w:val="00BD5E1B"/>
    <w:rsid w:val="00BD62B2"/>
    <w:rsid w:val="00BE70FE"/>
    <w:rsid w:val="00BF7120"/>
    <w:rsid w:val="00C00970"/>
    <w:rsid w:val="00C229AE"/>
    <w:rsid w:val="00C310A8"/>
    <w:rsid w:val="00C419FD"/>
    <w:rsid w:val="00C56516"/>
    <w:rsid w:val="00C752F2"/>
    <w:rsid w:val="00C87C45"/>
    <w:rsid w:val="00CB2B63"/>
    <w:rsid w:val="00CD0476"/>
    <w:rsid w:val="00CD0C0E"/>
    <w:rsid w:val="00CE1FB1"/>
    <w:rsid w:val="00CF6A5F"/>
    <w:rsid w:val="00D1476E"/>
    <w:rsid w:val="00D23A39"/>
    <w:rsid w:val="00D35856"/>
    <w:rsid w:val="00D47112"/>
    <w:rsid w:val="00D55DAC"/>
    <w:rsid w:val="00D91AFC"/>
    <w:rsid w:val="00D9627F"/>
    <w:rsid w:val="00D963AE"/>
    <w:rsid w:val="00DA145C"/>
    <w:rsid w:val="00DA271F"/>
    <w:rsid w:val="00DA30C9"/>
    <w:rsid w:val="00DA7747"/>
    <w:rsid w:val="00DB0429"/>
    <w:rsid w:val="00DB1745"/>
    <w:rsid w:val="00DB21DA"/>
    <w:rsid w:val="00DC779C"/>
    <w:rsid w:val="00DD2C95"/>
    <w:rsid w:val="00E032B1"/>
    <w:rsid w:val="00E03841"/>
    <w:rsid w:val="00E04309"/>
    <w:rsid w:val="00E05AAB"/>
    <w:rsid w:val="00E63B21"/>
    <w:rsid w:val="00E66067"/>
    <w:rsid w:val="00E67994"/>
    <w:rsid w:val="00E743B2"/>
    <w:rsid w:val="00E87B7A"/>
    <w:rsid w:val="00EC26C0"/>
    <w:rsid w:val="00EF2222"/>
    <w:rsid w:val="00EF2338"/>
    <w:rsid w:val="00EF2EC5"/>
    <w:rsid w:val="00F1269D"/>
    <w:rsid w:val="00F14495"/>
    <w:rsid w:val="00F16FD8"/>
    <w:rsid w:val="00F23ED2"/>
    <w:rsid w:val="00F2547A"/>
    <w:rsid w:val="00F520DD"/>
    <w:rsid w:val="00F5648F"/>
    <w:rsid w:val="00F57EAB"/>
    <w:rsid w:val="00F75421"/>
    <w:rsid w:val="00F81C49"/>
    <w:rsid w:val="00F82C25"/>
    <w:rsid w:val="00F82C9C"/>
    <w:rsid w:val="00F84B0B"/>
    <w:rsid w:val="00F84FB8"/>
    <w:rsid w:val="00F85F64"/>
    <w:rsid w:val="00F973A2"/>
    <w:rsid w:val="00FB0BB4"/>
    <w:rsid w:val="00FB2AD9"/>
    <w:rsid w:val="00FB6669"/>
    <w:rsid w:val="00FC715C"/>
    <w:rsid w:val="00FE1A04"/>
    <w:rsid w:val="00FE265E"/>
    <w:rsid w:val="00FF5855"/>
    <w:rsid w:val="23864007"/>
    <w:rsid w:val="798BF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2F55B"/>
  <w15:chartTrackingRefBased/>
  <w15:docId w15:val="{E8A5C2BD-A40D-4C6D-B4B3-931C3E80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F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35C2"/>
    <w:pPr>
      <w:framePr w:w="7920" w:h="1980" w:hRule="exact" w:hSpace="180" w:wrap="auto" w:hAnchor="page" w:xAlign="center" w:yAlign="bottom"/>
      <w:ind w:left="2880"/>
    </w:pPr>
    <w:rPr>
      <w:rFonts w:eastAsia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576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E2"/>
  </w:style>
  <w:style w:type="paragraph" w:styleId="Footer">
    <w:name w:val="footer"/>
    <w:basedOn w:val="Normal"/>
    <w:link w:val="FooterChar"/>
    <w:uiPriority w:val="99"/>
    <w:unhideWhenUsed/>
    <w:rsid w:val="00576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E2"/>
  </w:style>
  <w:style w:type="table" w:styleId="TableGrid">
    <w:name w:val="Table Grid"/>
    <w:basedOn w:val="TableNormal"/>
    <w:uiPriority w:val="39"/>
    <w:rsid w:val="0057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6FE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417B0"/>
    <w:rPr>
      <w:rFonts w:ascii="Calibri" w:eastAsia="Times New Roman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87C45"/>
    <w:pPr>
      <w:widowControl w:val="0"/>
      <w:autoSpaceDE w:val="0"/>
      <w:autoSpaceDN w:val="0"/>
      <w:ind w:left="1580" w:hanging="361"/>
    </w:pPr>
    <w:rPr>
      <w:rFonts w:ascii="Candara" w:eastAsia="Candara" w:hAnsi="Candara" w:cs="Candar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87C45"/>
    <w:rPr>
      <w:rFonts w:ascii="Candara" w:eastAsia="Candara" w:hAnsi="Candara" w:cs="Candara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745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6CA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023B5E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68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9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chair@myfpsa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airman@myfps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or@myfpsa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Florida Public Service Association, Inc. is offering a mentoring program for teachers new to the CTE world. This program is for teachers with 0-3 years’ experience.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10</Pages>
  <Words>1741</Words>
  <Characters>9924</Characters>
  <Application>Microsoft Office Word</Application>
  <DocSecurity>0</DocSecurity>
  <Lines>82</Lines>
  <Paragraphs>23</Paragraphs>
  <ScaleCrop>false</ScaleCrop>
  <Company>School District of Clay County</Company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Program</dc:title>
  <dc:subject>For CTE Teachers</dc:subject>
  <dc:creator>Harold Rutledge</dc:creator>
  <cp:keywords/>
  <cp:lastModifiedBy>Charles Rutledge</cp:lastModifiedBy>
  <cp:revision>126</cp:revision>
  <cp:lastPrinted>2021-09-26T15:43:00Z</cp:lastPrinted>
  <dcterms:created xsi:type="dcterms:W3CDTF">2022-04-14T12:51:00Z</dcterms:created>
  <dcterms:modified xsi:type="dcterms:W3CDTF">2022-07-18T00:07:00Z</dcterms:modified>
  <cp:category>Mentor Program</cp:category>
</cp:coreProperties>
</file>